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22E99" w14:textId="730AB00B" w:rsidR="00FC09B6" w:rsidRPr="00FC09B6" w:rsidRDefault="00FC09B6" w:rsidP="009802CF">
      <w:pPr>
        <w:widowControl w:val="0"/>
        <w:autoSpaceDE w:val="0"/>
        <w:autoSpaceDN w:val="0"/>
        <w:adjustRightInd w:val="0"/>
        <w:spacing w:after="0" w:line="240" w:lineRule="auto"/>
        <w:ind w:left="987" w:firstLine="3261"/>
        <w:rPr>
          <w:rFonts w:ascii="Times New Roman" w:hAnsi="Times New Roman"/>
          <w:b/>
          <w:bCs/>
          <w:sz w:val="24"/>
          <w:szCs w:val="24"/>
        </w:rPr>
      </w:pPr>
    </w:p>
    <w:p w14:paraId="06E58FE1" w14:textId="77777777" w:rsidR="00FC09B6" w:rsidRDefault="00FC09B6" w:rsidP="00FC09B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F07CDE1" w14:textId="6E496C07" w:rsidR="00FC09B6" w:rsidRPr="006D729E" w:rsidRDefault="00FC09B6" w:rsidP="00FC09B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6D729E">
        <w:rPr>
          <w:rFonts w:ascii="Times New Roman" w:hAnsi="Times New Roman"/>
          <w:b/>
          <w:bCs/>
          <w:sz w:val="24"/>
          <w:szCs w:val="24"/>
        </w:rPr>
        <w:t>ЗАЯВКА</w:t>
      </w:r>
    </w:p>
    <w:p w14:paraId="01FD4A83" w14:textId="77777777" w:rsidR="007B27D1" w:rsidRDefault="007B27D1" w:rsidP="00FC09B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на реализацию </w:t>
      </w:r>
      <w:bookmarkStart w:id="0" w:name="_Hlk199447576"/>
      <w:r>
        <w:rPr>
          <w:rFonts w:ascii="Times New Roman" w:hAnsi="Times New Roman"/>
          <w:b/>
          <w:bCs/>
          <w:sz w:val="24"/>
          <w:szCs w:val="24"/>
        </w:rPr>
        <w:t xml:space="preserve">инновационного проекта </w:t>
      </w:r>
    </w:p>
    <w:p w14:paraId="69722733" w14:textId="5441F914" w:rsidR="00FC09B6" w:rsidRPr="006D729E" w:rsidRDefault="007B27D1" w:rsidP="00FC09B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«</w:t>
      </w:r>
      <w:r w:rsidRPr="007B27D1">
        <w:rPr>
          <w:rFonts w:ascii="Times New Roman" w:hAnsi="Times New Roman"/>
          <w:b/>
          <w:bCs/>
          <w:sz w:val="24"/>
          <w:szCs w:val="24"/>
        </w:rPr>
        <w:t>Духовно-нравственное и патриотическое воспитание детей в условиях социокультурной инклюзивной образовательной среды дошкольной образовательной организации</w:t>
      </w:r>
      <w:r>
        <w:rPr>
          <w:rFonts w:ascii="Times New Roman" w:hAnsi="Times New Roman"/>
          <w:b/>
          <w:bCs/>
          <w:sz w:val="24"/>
          <w:szCs w:val="24"/>
        </w:rPr>
        <w:t>»</w:t>
      </w:r>
    </w:p>
    <w:bookmarkEnd w:id="0"/>
    <w:p w14:paraId="5B56BDBF" w14:textId="77777777" w:rsidR="00FC09B6" w:rsidRDefault="00FC09B6" w:rsidP="00FC09B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696"/>
        <w:gridCol w:w="3977"/>
        <w:gridCol w:w="4898"/>
      </w:tblGrid>
      <w:tr w:rsidR="00FC09B6" w:rsidRPr="00112DAC" w14:paraId="45DE3ACF" w14:textId="77777777" w:rsidTr="005E7284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A29A5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12DAC">
              <w:rPr>
                <w:rFonts w:ascii="Times New Roman" w:hAnsi="Times New Roman"/>
                <w:bCs/>
                <w:sz w:val="20"/>
                <w:szCs w:val="20"/>
              </w:rPr>
              <w:t>1.1.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6FF0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12DAC">
              <w:rPr>
                <w:rFonts w:ascii="Times New Roman" w:hAnsi="Times New Roman"/>
                <w:sz w:val="20"/>
                <w:szCs w:val="20"/>
              </w:rPr>
              <w:t>Полное наименование организации в соответствии с уставными документами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F3196" w14:textId="114F4698" w:rsidR="00FC09B6" w:rsidRPr="00175A76" w:rsidRDefault="00175A7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75A76">
              <w:rPr>
                <w:rFonts w:ascii="Times New Roman" w:hAnsi="Times New Roman"/>
                <w:sz w:val="20"/>
                <w:szCs w:val="20"/>
              </w:rPr>
              <w:t>муниципальное дошкольное образовательное учреждение «Детский сад №279 Красноармейского района Волгограда»</w:t>
            </w:r>
          </w:p>
        </w:tc>
      </w:tr>
      <w:tr w:rsidR="00FC09B6" w:rsidRPr="00112DAC" w14:paraId="24D7A16C" w14:textId="77777777" w:rsidTr="005E7284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2DF94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12DAC">
              <w:rPr>
                <w:rFonts w:ascii="Times New Roman" w:hAnsi="Times New Roman"/>
                <w:bCs/>
                <w:sz w:val="20"/>
                <w:szCs w:val="20"/>
              </w:rPr>
              <w:t>1.2.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81C70" w14:textId="77777777" w:rsidR="00FC09B6" w:rsidRPr="00175A76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75A76">
              <w:rPr>
                <w:rFonts w:ascii="Times New Roman" w:hAnsi="Times New Roman"/>
                <w:sz w:val="20"/>
                <w:szCs w:val="20"/>
              </w:rPr>
              <w:t>Полное наименование учредителя организации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87797" w14:textId="57A51698" w:rsidR="00175A76" w:rsidRPr="00175A76" w:rsidRDefault="00175A76" w:rsidP="00175A76">
            <w:pPr>
              <w:pStyle w:val="a6"/>
              <w:spacing w:before="240" w:beforeAutospacing="0" w:after="0" w:afterAutospacing="0"/>
              <w:jc w:val="both"/>
              <w:rPr>
                <w:sz w:val="20"/>
                <w:szCs w:val="20"/>
              </w:rPr>
            </w:pPr>
            <w:r w:rsidRPr="00175A76">
              <w:rPr>
                <w:color w:val="000000"/>
                <w:sz w:val="20"/>
                <w:szCs w:val="20"/>
              </w:rPr>
              <w:t>Муниципальное образование – городской округ город-герой Волгоград (муниципальное образование Волгоград).</w:t>
            </w:r>
          </w:p>
          <w:p w14:paraId="4940AC1A" w14:textId="5E4F8246" w:rsidR="00175A76" w:rsidRPr="00175A76" w:rsidRDefault="00175A76" w:rsidP="00175A76">
            <w:pPr>
              <w:pStyle w:val="a6"/>
              <w:spacing w:before="240" w:beforeAutospacing="0" w:after="0" w:afterAutospacing="0"/>
              <w:jc w:val="both"/>
              <w:rPr>
                <w:sz w:val="20"/>
                <w:szCs w:val="20"/>
              </w:rPr>
            </w:pPr>
            <w:r w:rsidRPr="00175A76">
              <w:rPr>
                <w:color w:val="000000"/>
                <w:sz w:val="20"/>
                <w:szCs w:val="20"/>
              </w:rPr>
              <w:t>Функции и полномочия учредителя от имени муниципального образования Волгоград осуществляют администрация Волгограда, департамент по образованию администрации Волгограда, департамент муниципального имущества администрации Волгограда, Красноармейское территориальное управление департамента по образованию администрации Волгограда. </w:t>
            </w:r>
          </w:p>
          <w:p w14:paraId="13F7CF47" w14:textId="77777777" w:rsidR="00FC09B6" w:rsidRPr="00175A76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75A76" w:rsidRPr="00112DAC" w14:paraId="5037A8CB" w14:textId="77777777" w:rsidTr="005E7284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882C6" w14:textId="77777777" w:rsidR="00175A76" w:rsidRPr="00112DAC" w:rsidRDefault="00175A76" w:rsidP="00175A76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12DAC">
              <w:rPr>
                <w:rFonts w:ascii="Times New Roman" w:hAnsi="Times New Roman"/>
                <w:bCs/>
                <w:sz w:val="20"/>
                <w:szCs w:val="20"/>
              </w:rPr>
              <w:t>1.3.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DDE45" w14:textId="77777777" w:rsidR="00175A76" w:rsidRPr="00175A76" w:rsidRDefault="00175A76" w:rsidP="00175A7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75A76">
              <w:rPr>
                <w:rFonts w:ascii="Times New Roman" w:hAnsi="Times New Roman"/>
                <w:sz w:val="20"/>
                <w:szCs w:val="20"/>
              </w:rPr>
              <w:t>Тип организации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4A5C1" w14:textId="608E5859" w:rsidR="00175A76" w:rsidRPr="00175A76" w:rsidRDefault="00175A76" w:rsidP="00175A7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5A76">
              <w:rPr>
                <w:rFonts w:ascii="Times New Roman" w:hAnsi="Times New Roman" w:cs="Times New Roman"/>
                <w:sz w:val="20"/>
                <w:szCs w:val="20"/>
              </w:rPr>
              <w:t xml:space="preserve"> Дошкольная образовательная организация</w:t>
            </w:r>
          </w:p>
        </w:tc>
      </w:tr>
      <w:tr w:rsidR="00175A76" w:rsidRPr="00112DAC" w14:paraId="4D933A3C" w14:textId="77777777" w:rsidTr="005E7284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34443" w14:textId="77777777" w:rsidR="00175A76" w:rsidRPr="00112DAC" w:rsidRDefault="00175A76" w:rsidP="00175A76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12DAC">
              <w:rPr>
                <w:rFonts w:ascii="Times New Roman" w:hAnsi="Times New Roman"/>
                <w:bCs/>
                <w:sz w:val="20"/>
                <w:szCs w:val="20"/>
              </w:rPr>
              <w:t>1.4.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E654D" w14:textId="77777777" w:rsidR="00175A76" w:rsidRPr="00175A76" w:rsidRDefault="00175A76" w:rsidP="00175A7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75A76">
              <w:rPr>
                <w:rFonts w:ascii="Times New Roman" w:hAnsi="Times New Roman"/>
                <w:sz w:val="20"/>
                <w:szCs w:val="20"/>
              </w:rPr>
              <w:t>Юридический адрес организации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12632" w14:textId="4FE02CD1" w:rsidR="00175A76" w:rsidRPr="00175A76" w:rsidRDefault="00175A76" w:rsidP="00175A7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5A76">
              <w:rPr>
                <w:rFonts w:ascii="Times New Roman" w:hAnsi="Times New Roman" w:cs="Times New Roman"/>
                <w:sz w:val="20"/>
                <w:szCs w:val="20"/>
              </w:rPr>
              <w:t xml:space="preserve"> 400082, Россия, Волгоград, ул.50 лет Октября, 9.       </w:t>
            </w:r>
          </w:p>
        </w:tc>
      </w:tr>
      <w:tr w:rsidR="00FC09B6" w:rsidRPr="00112DAC" w14:paraId="0003E226" w14:textId="77777777" w:rsidTr="005E7284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DE31F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12DAC">
              <w:rPr>
                <w:rFonts w:ascii="Times New Roman" w:hAnsi="Times New Roman"/>
                <w:bCs/>
                <w:sz w:val="20"/>
                <w:szCs w:val="20"/>
              </w:rPr>
              <w:t>1.5.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ECF24" w14:textId="77777777" w:rsidR="00FC09B6" w:rsidRPr="00175A76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75A76">
              <w:rPr>
                <w:rFonts w:ascii="Times New Roman" w:hAnsi="Times New Roman"/>
                <w:sz w:val="20"/>
                <w:szCs w:val="20"/>
              </w:rPr>
              <w:t>Руководитель организации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D585E" w14:textId="3E34C9A4" w:rsidR="00FC09B6" w:rsidRPr="002C7AAA" w:rsidRDefault="002C7AAA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C7AAA">
              <w:rPr>
                <w:rFonts w:ascii="Times New Roman" w:hAnsi="Times New Roman"/>
                <w:sz w:val="20"/>
                <w:szCs w:val="20"/>
              </w:rPr>
              <w:t>Попова Нина Борисовна</w:t>
            </w:r>
          </w:p>
        </w:tc>
      </w:tr>
      <w:tr w:rsidR="00FC09B6" w:rsidRPr="00112DAC" w14:paraId="690C389B" w14:textId="77777777" w:rsidTr="005E7284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770AC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12DAC">
              <w:rPr>
                <w:rFonts w:ascii="Times New Roman" w:hAnsi="Times New Roman"/>
                <w:bCs/>
                <w:sz w:val="20"/>
                <w:szCs w:val="20"/>
              </w:rPr>
              <w:t>1.6.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A380D" w14:textId="77777777" w:rsidR="00FC09B6" w:rsidRPr="00F66FE0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E0">
              <w:rPr>
                <w:rFonts w:ascii="Times New Roman" w:hAnsi="Times New Roman"/>
                <w:sz w:val="20"/>
                <w:szCs w:val="20"/>
              </w:rPr>
              <w:t>Состав авторов инновационного проекта (программы) с указанием функционала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96A0B" w14:textId="77777777" w:rsidR="00D72FE9" w:rsidRPr="00F66FE0" w:rsidRDefault="00D72FE9" w:rsidP="00D72FE9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E0">
              <w:rPr>
                <w:rFonts w:ascii="Times New Roman" w:hAnsi="Times New Roman"/>
                <w:sz w:val="20"/>
                <w:szCs w:val="20"/>
              </w:rPr>
              <w:t>1.</w:t>
            </w:r>
            <w:r w:rsidRPr="00F66FE0">
              <w:rPr>
                <w:rFonts w:ascii="Times New Roman" w:hAnsi="Times New Roman"/>
                <w:sz w:val="20"/>
                <w:szCs w:val="20"/>
              </w:rPr>
              <w:tab/>
            </w:r>
            <w:r w:rsidRPr="00F66FE0">
              <w:rPr>
                <w:rFonts w:ascii="Times New Roman" w:hAnsi="Times New Roman"/>
                <w:i/>
                <w:sz w:val="20"/>
                <w:szCs w:val="20"/>
              </w:rPr>
              <w:t>Попова Нина Борисовна</w:t>
            </w:r>
            <w:r w:rsidRPr="00F66FE0">
              <w:rPr>
                <w:rFonts w:ascii="Times New Roman" w:hAnsi="Times New Roman"/>
                <w:sz w:val="20"/>
                <w:szCs w:val="20"/>
              </w:rPr>
              <w:t>, заведующий МОУ Детским садом № 279 – руководитель проекта. Председатель координационного совета проекта.</w:t>
            </w:r>
          </w:p>
          <w:p w14:paraId="14B60CDA" w14:textId="77777777" w:rsidR="00D72FE9" w:rsidRPr="00F66FE0" w:rsidRDefault="00D72FE9" w:rsidP="00D72FE9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E0">
              <w:rPr>
                <w:rFonts w:ascii="Times New Roman" w:hAnsi="Times New Roman"/>
                <w:sz w:val="20"/>
                <w:szCs w:val="20"/>
              </w:rPr>
              <w:t xml:space="preserve">Функционал: Осуществление общего контроля и руководство. Анализ ситуации, внесение корректив. Руководство и контроль деятельности педагогического коллектива. </w:t>
            </w:r>
          </w:p>
          <w:p w14:paraId="2717CD68" w14:textId="3C2F6CDA" w:rsidR="00D72FE9" w:rsidRPr="00F66FE0" w:rsidRDefault="00D72FE9" w:rsidP="00D72FE9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E0">
              <w:rPr>
                <w:rFonts w:ascii="Times New Roman" w:hAnsi="Times New Roman"/>
                <w:sz w:val="20"/>
                <w:szCs w:val="20"/>
              </w:rPr>
              <w:t>2.</w:t>
            </w:r>
            <w:r w:rsidRPr="00F66FE0">
              <w:rPr>
                <w:rFonts w:ascii="Times New Roman" w:hAnsi="Times New Roman"/>
                <w:sz w:val="20"/>
                <w:szCs w:val="20"/>
              </w:rPr>
              <w:tab/>
            </w:r>
            <w:r w:rsidRPr="00F66FE0">
              <w:rPr>
                <w:rFonts w:ascii="Times New Roman" w:hAnsi="Times New Roman"/>
                <w:i/>
                <w:sz w:val="20"/>
                <w:szCs w:val="20"/>
              </w:rPr>
              <w:t>Любимова Екатерина Сергеевна</w:t>
            </w:r>
            <w:r w:rsidRPr="00F66FE0">
              <w:rPr>
                <w:rFonts w:ascii="Times New Roman" w:hAnsi="Times New Roman"/>
                <w:sz w:val="20"/>
                <w:szCs w:val="20"/>
              </w:rPr>
              <w:t xml:space="preserve">, директор центра духовно-нравственного воспитания </w:t>
            </w:r>
            <w:proofErr w:type="spellStart"/>
            <w:r w:rsidRPr="00F66FE0">
              <w:rPr>
                <w:rFonts w:ascii="Times New Roman" w:hAnsi="Times New Roman"/>
                <w:sz w:val="20"/>
                <w:szCs w:val="20"/>
              </w:rPr>
              <w:t>им.св</w:t>
            </w:r>
            <w:proofErr w:type="spellEnd"/>
            <w:r w:rsidRPr="00F66FE0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F66FE0">
              <w:rPr>
                <w:rFonts w:ascii="Times New Roman" w:hAnsi="Times New Roman"/>
                <w:sz w:val="20"/>
                <w:szCs w:val="20"/>
              </w:rPr>
              <w:t>рав</w:t>
            </w:r>
            <w:proofErr w:type="spellEnd"/>
            <w:r w:rsidRPr="00F66FE0">
              <w:rPr>
                <w:rFonts w:ascii="Times New Roman" w:hAnsi="Times New Roman"/>
                <w:sz w:val="20"/>
                <w:szCs w:val="20"/>
              </w:rPr>
              <w:t>. Кирилла и Мефодия ФГБОУ ВО «ВГСПУ», старший преподаватель кафедры специальной педагогики и психологии ФГБОУ ВО «ВГСПУ», магистр специального (дефектологического) образования - научный руководитель.</w:t>
            </w:r>
          </w:p>
          <w:p w14:paraId="572FC9D3" w14:textId="10CC704B" w:rsidR="00D72FE9" w:rsidRPr="00F66FE0" w:rsidRDefault="00D72FE9" w:rsidP="00D72FE9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E0">
              <w:rPr>
                <w:rFonts w:ascii="Times New Roman" w:hAnsi="Times New Roman"/>
                <w:sz w:val="20"/>
                <w:szCs w:val="20"/>
              </w:rPr>
              <w:t>Функционал: Осуществление научного руководства инновационного проекта, координация действий исполнителей по работе с целевыми группами. Сбор, обработка, анализ, обобщение, распространение и внедрение результатов инновационного проекта, подготовка отчетной документации. Организация и проведение семинаров, педагогических советов, конференций.</w:t>
            </w:r>
          </w:p>
          <w:p w14:paraId="5F5E8296" w14:textId="77777777" w:rsidR="00D72FE9" w:rsidRPr="00F66FE0" w:rsidRDefault="00D72FE9" w:rsidP="00D72FE9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E0">
              <w:rPr>
                <w:rFonts w:ascii="Times New Roman" w:hAnsi="Times New Roman"/>
                <w:sz w:val="20"/>
                <w:szCs w:val="20"/>
              </w:rPr>
              <w:t>3.</w:t>
            </w:r>
            <w:r w:rsidRPr="00F66FE0">
              <w:rPr>
                <w:rFonts w:ascii="Times New Roman" w:hAnsi="Times New Roman"/>
                <w:sz w:val="20"/>
                <w:szCs w:val="20"/>
              </w:rPr>
              <w:tab/>
            </w:r>
            <w:proofErr w:type="spellStart"/>
            <w:r w:rsidRPr="00F66FE0">
              <w:rPr>
                <w:rFonts w:ascii="Times New Roman" w:hAnsi="Times New Roman"/>
                <w:i/>
                <w:sz w:val="20"/>
                <w:szCs w:val="20"/>
              </w:rPr>
              <w:t>Ничепорчук</w:t>
            </w:r>
            <w:proofErr w:type="spellEnd"/>
            <w:r w:rsidRPr="00F66FE0">
              <w:rPr>
                <w:rFonts w:ascii="Times New Roman" w:hAnsi="Times New Roman"/>
                <w:i/>
                <w:sz w:val="20"/>
                <w:szCs w:val="20"/>
              </w:rPr>
              <w:t xml:space="preserve"> Татьяна Петровна</w:t>
            </w:r>
            <w:r w:rsidRPr="00F66FE0">
              <w:rPr>
                <w:rFonts w:ascii="Times New Roman" w:hAnsi="Times New Roman"/>
                <w:sz w:val="20"/>
                <w:szCs w:val="20"/>
              </w:rPr>
              <w:t>, методист МОУ Детского сада № 279, учитель-логопед высшей квалификационной категории, член городской ПМПК, руководитель городского методического объединения специалистов службы сопровождения - куратор проекта.</w:t>
            </w:r>
          </w:p>
          <w:p w14:paraId="73C5098C" w14:textId="47C493A7" w:rsidR="00FC09B6" w:rsidRPr="00F66FE0" w:rsidRDefault="00D72FE9" w:rsidP="00D72FE9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E0">
              <w:rPr>
                <w:rFonts w:ascii="Times New Roman" w:hAnsi="Times New Roman"/>
                <w:sz w:val="20"/>
                <w:szCs w:val="20"/>
              </w:rPr>
              <w:t xml:space="preserve">Функционал: управление инновационным процессом, методическое сопровождение мероприятий </w:t>
            </w:r>
            <w:proofErr w:type="gramStart"/>
            <w:r w:rsidRPr="00F66FE0">
              <w:rPr>
                <w:rFonts w:ascii="Times New Roman" w:hAnsi="Times New Roman"/>
                <w:sz w:val="20"/>
                <w:szCs w:val="20"/>
              </w:rPr>
              <w:t>проекта,  координация</w:t>
            </w:r>
            <w:proofErr w:type="gramEnd"/>
            <w:r w:rsidRPr="00F66FE0">
              <w:rPr>
                <w:rFonts w:ascii="Times New Roman" w:hAnsi="Times New Roman"/>
                <w:sz w:val="20"/>
                <w:szCs w:val="20"/>
              </w:rPr>
              <w:t xml:space="preserve"> действий целевых групп.</w:t>
            </w:r>
          </w:p>
        </w:tc>
      </w:tr>
      <w:tr w:rsidR="00FC09B6" w:rsidRPr="00112DAC" w14:paraId="093D7EA6" w14:textId="77777777" w:rsidTr="005E7284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47465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12DAC">
              <w:rPr>
                <w:rFonts w:ascii="Times New Roman" w:hAnsi="Times New Roman"/>
                <w:bCs/>
                <w:sz w:val="20"/>
                <w:szCs w:val="20"/>
              </w:rPr>
              <w:t>1.7.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1F141" w14:textId="77777777" w:rsidR="00FC09B6" w:rsidRPr="00F66FE0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E0">
              <w:rPr>
                <w:rFonts w:ascii="Times New Roman" w:hAnsi="Times New Roman"/>
                <w:sz w:val="20"/>
                <w:szCs w:val="20"/>
              </w:rPr>
              <w:t>Телефон, факс организации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104AF" w14:textId="3FF60191" w:rsidR="00FC09B6" w:rsidRPr="00F66FE0" w:rsidRDefault="00D72FE9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6FE0">
              <w:rPr>
                <w:rFonts w:ascii="Times New Roman" w:hAnsi="Times New Roman" w:cs="Times New Roman"/>
                <w:bCs/>
                <w:sz w:val="20"/>
                <w:szCs w:val="20"/>
              </w:rPr>
              <w:t> 8(8442) 62-74-44</w:t>
            </w:r>
          </w:p>
        </w:tc>
      </w:tr>
      <w:tr w:rsidR="00FC09B6" w:rsidRPr="00112DAC" w14:paraId="77C91410" w14:textId="77777777" w:rsidTr="005E7284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06E50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12DAC">
              <w:rPr>
                <w:rFonts w:ascii="Times New Roman" w:hAnsi="Times New Roman"/>
                <w:bCs/>
                <w:sz w:val="20"/>
                <w:szCs w:val="20"/>
              </w:rPr>
              <w:t>1.8.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4BBE5" w14:textId="77777777" w:rsidR="00FC09B6" w:rsidRPr="00F66FE0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E0">
              <w:rPr>
                <w:rFonts w:ascii="Times New Roman" w:hAnsi="Times New Roman"/>
                <w:sz w:val="20"/>
                <w:szCs w:val="20"/>
              </w:rPr>
              <w:t>Адрес электронной почты организации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908F3" w14:textId="37FD60A2" w:rsidR="00FC09B6" w:rsidRPr="00F66FE0" w:rsidRDefault="00D72FE9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6FE0">
              <w:rPr>
                <w:rFonts w:ascii="Times New Roman" w:hAnsi="Times New Roman" w:cs="Times New Roman"/>
                <w:bCs/>
                <w:sz w:val="20"/>
                <w:szCs w:val="20"/>
              </w:rPr>
              <w:t>mdou-dsi-279@mail.ru</w:t>
            </w:r>
          </w:p>
        </w:tc>
      </w:tr>
      <w:tr w:rsidR="00FC09B6" w:rsidRPr="00112DAC" w14:paraId="5DACA181" w14:textId="77777777" w:rsidTr="005E7284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39615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12DAC">
              <w:rPr>
                <w:rFonts w:ascii="Times New Roman" w:hAnsi="Times New Roman"/>
                <w:bCs/>
                <w:sz w:val="20"/>
                <w:szCs w:val="20"/>
              </w:rPr>
              <w:t>1.9.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18F9A" w14:textId="5957E2EC" w:rsidR="00FC09B6" w:rsidRPr="00F66FE0" w:rsidRDefault="006D729E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66FE0">
              <w:rPr>
                <w:rFonts w:ascii="Times New Roman" w:hAnsi="Times New Roman"/>
                <w:sz w:val="20"/>
                <w:szCs w:val="20"/>
              </w:rPr>
              <w:t>Тема инновационного проекта (программы), ц</w:t>
            </w:r>
            <w:r w:rsidR="00FC09B6" w:rsidRPr="00F66FE0">
              <w:rPr>
                <w:rFonts w:ascii="Times New Roman" w:hAnsi="Times New Roman"/>
                <w:sz w:val="20"/>
                <w:szCs w:val="20"/>
              </w:rPr>
              <w:t>ели, задачи, основная идея (идеи) инновационного проекта (программы), обоснование его значимости для развития системы образования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3A00E" w14:textId="77777777" w:rsidR="00D72FE9" w:rsidRPr="00F66FE0" w:rsidRDefault="00D72FE9" w:rsidP="00D72FE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6FE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Тема</w:t>
            </w:r>
            <w:r w:rsidRPr="00F66F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bookmarkStart w:id="1" w:name="_Hlk199447531"/>
            <w:r w:rsidRPr="00F66F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Духовно-нравственное и патриотическое воспитание детей в условиях социокультурной инклюзивной образовательной среды дошкольной образовательной организации.</w:t>
            </w:r>
            <w:bookmarkEnd w:id="1"/>
          </w:p>
          <w:p w14:paraId="2F5FF721" w14:textId="7F43DF0F" w:rsidR="00D72FE9" w:rsidRPr="00F66FE0" w:rsidRDefault="00D72FE9" w:rsidP="00D72FE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2" w:name="_Hlk199447696"/>
            <w:r w:rsidRPr="00F66FE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lastRenderedPageBreak/>
              <w:t>Цель проекта</w:t>
            </w:r>
            <w:r w:rsidRPr="00F66F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 </w:t>
            </w:r>
            <w:r w:rsidR="0050743E" w:rsidRPr="00F66F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формирование традиционных российских духовно-нравственных ценностей и патриотического сознания у детей дошкольного </w:t>
            </w:r>
            <w:r w:rsidR="00F66FE0" w:rsidRPr="00F66F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 через</w:t>
            </w:r>
            <w:r w:rsidR="0050743E" w:rsidRPr="00F66F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погружение в социокультурную инклюзию и консолидацию посредством инновационных педагогических форм и каналов коммуникации.</w:t>
            </w:r>
          </w:p>
          <w:p w14:paraId="0F986FC1" w14:textId="77777777" w:rsidR="00D72FE9" w:rsidRPr="00F66FE0" w:rsidRDefault="00D72FE9" w:rsidP="00D72FE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6FE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Задачи инновационного проекта:</w:t>
            </w:r>
          </w:p>
          <w:p w14:paraId="39EADDDB" w14:textId="74BFBDBD" w:rsidR="00F66FE0" w:rsidRPr="00F66FE0" w:rsidRDefault="00F66FE0" w:rsidP="00F66FE0">
            <w:pPr>
              <w:numPr>
                <w:ilvl w:val="0"/>
                <w:numId w:val="18"/>
              </w:numPr>
              <w:spacing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6F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Разработать организационные, нормативно-правовые, программно-методические документы, регламентирующие реализацию инновационного проекта в дошкольной образовательной организации.</w:t>
            </w:r>
          </w:p>
          <w:p w14:paraId="024DE57E" w14:textId="25D445DA" w:rsidR="00F66FE0" w:rsidRPr="00F66FE0" w:rsidRDefault="00F66FE0" w:rsidP="00F66FE0">
            <w:pPr>
              <w:numPr>
                <w:ilvl w:val="0"/>
                <w:numId w:val="18"/>
              </w:numPr>
              <w:spacing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6F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Разработать содержание модели формирования традиционных российских духовно-нравственных ценностей и патриотического сознания у детей дошкольного возраста через погружение в социокультурную инклюзию и консолидацию посредством инновационных педагогических форм и каналов коммуникации.</w:t>
            </w:r>
          </w:p>
          <w:p w14:paraId="0169B877" w14:textId="6A5B3CB8" w:rsidR="00F66FE0" w:rsidRPr="00F66FE0" w:rsidRDefault="00F66FE0" w:rsidP="00F66FE0">
            <w:pPr>
              <w:numPr>
                <w:ilvl w:val="0"/>
                <w:numId w:val="18"/>
              </w:numPr>
              <w:spacing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6F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Апробировать и экспериментально обосновать эффективность модели формирования традиционных российских духовно-нравственных ценностей и патриотического сознания у детей дошкольного возраста через погружение в социокультурную инклюзию и консолидацию посредством инновационных педагогических форм и каналов коммуникации.</w:t>
            </w:r>
          </w:p>
          <w:p w14:paraId="4FD66EB8" w14:textId="4935492B" w:rsidR="00F66FE0" w:rsidRPr="00F66FE0" w:rsidRDefault="00F66FE0" w:rsidP="00F66FE0">
            <w:pPr>
              <w:numPr>
                <w:ilvl w:val="0"/>
                <w:numId w:val="18"/>
              </w:numPr>
              <w:spacing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66F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Транслировать опыт работы образовательного учреждения по реализации модели формирование традиционных российских духовно-нравственных ценностей и патриотического сознания у детей дошкольного возраста через погружение в социокультурную инклюзию и консолидацию посредством инновационных педагогических форм и каналов коммуникации.</w:t>
            </w:r>
          </w:p>
          <w:p w14:paraId="13E99A5E" w14:textId="77777777" w:rsidR="00DE7331" w:rsidRDefault="00DE7331" w:rsidP="00DE7331">
            <w:pPr>
              <w:spacing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062703C" w14:textId="6A72BC5F" w:rsidR="00F66FE0" w:rsidRPr="00F66FE0" w:rsidRDefault="00DE7331" w:rsidP="00DE7331">
            <w:pPr>
              <w:spacing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      </w:t>
            </w:r>
            <w:r w:rsidR="00F66FE0" w:rsidRPr="00DE733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Основная идея</w:t>
            </w:r>
            <w:r w:rsidR="00F66FE0" w:rsidRPr="00F66F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F66FE0" w:rsidRPr="00DE733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инновационного проекта</w:t>
            </w:r>
            <w:r w:rsidR="00F66FE0" w:rsidRPr="00F66F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 создать модель формирования традиционных российских духовно-нравственных ценностей и патриотического сознания у детей дошкольного возраста в условиях инклюзивного образования.</w:t>
            </w:r>
          </w:p>
          <w:bookmarkEnd w:id="2"/>
          <w:p w14:paraId="799ED70A" w14:textId="77777777" w:rsidR="00FC09B6" w:rsidRPr="00F66FE0" w:rsidRDefault="00FC09B6" w:rsidP="00D72FE9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C09B6" w:rsidRPr="00112DAC" w14:paraId="3035B140" w14:textId="77777777" w:rsidTr="005E7284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CA9E7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12DAC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1.10.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EED2A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12DAC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Обоснование возможности реализации инновационного проекта (программы) в соответствии с законодательством в сфере образования или предложения по содержанию проекта нормативного правового акта, необходимого для реализации инновационного проекта (программы)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73679" w14:textId="7E896CD9" w:rsidR="001575B7" w:rsidRDefault="001575B7" w:rsidP="001575B7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75B7">
              <w:rPr>
                <w:rFonts w:ascii="Times New Roman" w:hAnsi="Times New Roman"/>
                <w:sz w:val="20"/>
                <w:szCs w:val="20"/>
              </w:rPr>
              <w:t>Проект отвечает национальным целям и стратегическим задачам, предусмотренным Указами Президента РФ в части реализации стратегии воспитания гармонично развитой и социально ответственной личности на основе духовно-нравственных ценностей народов РФ, исторических и национально-культурных традиций. </w:t>
            </w:r>
          </w:p>
          <w:p w14:paraId="7921AA41" w14:textId="77777777" w:rsidR="001575B7" w:rsidRPr="001575B7" w:rsidRDefault="001575B7" w:rsidP="001575B7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02F179E1" w14:textId="77777777" w:rsidR="001575B7" w:rsidRPr="001575B7" w:rsidRDefault="001575B7" w:rsidP="001575B7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75B7">
              <w:rPr>
                <w:rFonts w:ascii="Times New Roman" w:hAnsi="Times New Roman"/>
                <w:sz w:val="20"/>
                <w:szCs w:val="20"/>
              </w:rPr>
              <w:t>Проект разработан в соответствии с федеральным государственным образовательным стандартом дошкольного образования (ФГОС ДО), с учетом реализуемой основной образовательной программы дошкольной образовательной организации (ДОО), региональной и муниципальной специфики реализации стратегии развития воспитания в Российской Федерации:</w:t>
            </w:r>
          </w:p>
          <w:p w14:paraId="04DD6FE1" w14:textId="77777777" w:rsidR="001575B7" w:rsidRPr="001575B7" w:rsidRDefault="001575B7" w:rsidP="001575B7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75B7">
              <w:rPr>
                <w:rFonts w:ascii="Times New Roman" w:hAnsi="Times New Roman"/>
                <w:sz w:val="20"/>
                <w:szCs w:val="20"/>
              </w:rPr>
              <w:t>Федеральный закон от 29.12.2012 № 273-ФЗ «Об Образовании в Российской Федерации».</w:t>
            </w:r>
          </w:p>
          <w:p w14:paraId="3E19B4A0" w14:textId="77777777" w:rsidR="001575B7" w:rsidRPr="001575B7" w:rsidRDefault="001575B7" w:rsidP="001575B7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75B7">
              <w:rPr>
                <w:rFonts w:ascii="Times New Roman" w:hAnsi="Times New Roman"/>
                <w:sz w:val="20"/>
                <w:szCs w:val="20"/>
              </w:rPr>
              <w:t>Указ Президента РФ от 9 ноября 2022 г. № 809 “Об утверждении Основ государственной политики по сохранению и укреплению традиционных российских духовно-</w:t>
            </w:r>
            <w:r w:rsidRPr="001575B7">
              <w:rPr>
                <w:rFonts w:ascii="Times New Roman" w:hAnsi="Times New Roman"/>
                <w:sz w:val="20"/>
                <w:szCs w:val="20"/>
              </w:rPr>
              <w:lastRenderedPageBreak/>
              <w:t>нравственных ценностей”.</w:t>
            </w:r>
          </w:p>
          <w:p w14:paraId="7B333D32" w14:textId="77777777" w:rsidR="001575B7" w:rsidRPr="001575B7" w:rsidRDefault="001575B7" w:rsidP="001575B7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75B7">
              <w:rPr>
                <w:rFonts w:ascii="Times New Roman" w:hAnsi="Times New Roman"/>
                <w:sz w:val="20"/>
                <w:szCs w:val="20"/>
              </w:rPr>
              <w:t>Закон Волгоградской области от 04 октября 2013 г. № 118-ОД "Об образовании в Волгоградской области".</w:t>
            </w:r>
          </w:p>
          <w:p w14:paraId="77BFAB56" w14:textId="77777777" w:rsidR="001575B7" w:rsidRPr="001575B7" w:rsidRDefault="001575B7" w:rsidP="001575B7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75B7">
              <w:rPr>
                <w:rFonts w:ascii="Times New Roman" w:hAnsi="Times New Roman"/>
                <w:sz w:val="20"/>
                <w:szCs w:val="20"/>
              </w:rPr>
              <w:t>Федеральная адаптированная образовательная программа дошкольного образования для обучающихся с ограниченными возможностями здоровья от 24 ноября 2022 г. N 1022.</w:t>
            </w:r>
          </w:p>
          <w:p w14:paraId="0F1CEBF8" w14:textId="77777777" w:rsidR="001575B7" w:rsidRPr="001575B7" w:rsidRDefault="001575B7" w:rsidP="001575B7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75B7">
              <w:rPr>
                <w:rFonts w:ascii="Times New Roman" w:hAnsi="Times New Roman"/>
                <w:sz w:val="20"/>
                <w:szCs w:val="20"/>
              </w:rPr>
              <w:t>Федеральный государственный образовательный стандарт дошкольного образования от 17 октября 2013 г. № 1155 (с изменениями и дополнениями от 21 января 2019 г., 8 ноября 2022 г.). </w:t>
            </w:r>
          </w:p>
          <w:p w14:paraId="639547F5" w14:textId="77777777" w:rsidR="001575B7" w:rsidRPr="001575B7" w:rsidRDefault="001575B7" w:rsidP="001575B7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75B7">
              <w:rPr>
                <w:rFonts w:ascii="Times New Roman" w:hAnsi="Times New Roman"/>
                <w:sz w:val="20"/>
                <w:szCs w:val="20"/>
              </w:rPr>
              <w:t>Порядок разработки и утверждения федеральных основных общеобразовательных программ, утвержденным приказом Министерства просвещения Российской Федерации от 30 сентября 2022 г. N 874.</w:t>
            </w:r>
          </w:p>
          <w:p w14:paraId="70F66B0D" w14:textId="77777777" w:rsidR="001575B7" w:rsidRPr="001575B7" w:rsidRDefault="001575B7" w:rsidP="001575B7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1575B7">
              <w:rPr>
                <w:rFonts w:ascii="Times New Roman" w:hAnsi="Times New Roman"/>
                <w:sz w:val="20"/>
                <w:szCs w:val="20"/>
              </w:rPr>
              <w:t>Постановление Главного государственного санитарного врача РФ от 28.09.2020 N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 (вместе с "СП 2.4.3648-20. Санитарные правила...") (Зарегистрировано в Минюсте России 18.12.2020 N 61573).</w:t>
            </w:r>
          </w:p>
          <w:p w14:paraId="3875C4E3" w14:textId="77777777" w:rsidR="001575B7" w:rsidRPr="001575B7" w:rsidRDefault="001575B7" w:rsidP="001575B7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575B7">
              <w:rPr>
                <w:rFonts w:ascii="Times New Roman" w:hAnsi="Times New Roman"/>
                <w:sz w:val="20"/>
                <w:szCs w:val="20"/>
              </w:rPr>
              <w:t>Указ президента РФ “О национальных целях развития Российской Федерации на период до 2030 года на перспективу до 2036 года.</w:t>
            </w:r>
          </w:p>
          <w:p w14:paraId="4F6D53D3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C09B6" w:rsidRPr="00112DAC" w14:paraId="30EE9905" w14:textId="77777777" w:rsidTr="005E7284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DB7CC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12DAC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1.11.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0D4E4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12DAC">
              <w:rPr>
                <w:rFonts w:ascii="Times New Roman" w:hAnsi="Times New Roman"/>
                <w:sz w:val="20"/>
                <w:szCs w:val="20"/>
              </w:rPr>
              <w:t>Предложения по распространению и внедрению результатов инновационного проекта (программы) в массовую практику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21857" w14:textId="20538DD1" w:rsidR="002E1ED2" w:rsidRPr="002E1ED2" w:rsidRDefault="002E1ED2" w:rsidP="002E1ED2">
            <w:pPr>
              <w:pStyle w:val="a6"/>
              <w:spacing w:after="0"/>
              <w:jc w:val="both"/>
              <w:rPr>
                <w:color w:val="000000"/>
                <w:sz w:val="20"/>
                <w:szCs w:val="20"/>
              </w:rPr>
            </w:pPr>
            <w:r w:rsidRPr="002E1ED2">
              <w:rPr>
                <w:color w:val="000000"/>
                <w:sz w:val="20"/>
                <w:szCs w:val="20"/>
              </w:rPr>
              <w:t>Распространение и внедрение результатов инновационного проекта в массовую практику можно осуществить следующими способами:</w:t>
            </w:r>
          </w:p>
          <w:p w14:paraId="419CB0A6" w14:textId="77777777" w:rsidR="002E1ED2" w:rsidRPr="002E1ED2" w:rsidRDefault="002E1ED2" w:rsidP="002E1ED2">
            <w:pPr>
              <w:pStyle w:val="a6"/>
              <w:spacing w:after="0"/>
              <w:jc w:val="both"/>
              <w:rPr>
                <w:color w:val="000000"/>
                <w:sz w:val="20"/>
                <w:szCs w:val="20"/>
              </w:rPr>
            </w:pPr>
            <w:r w:rsidRPr="002E1ED2">
              <w:rPr>
                <w:color w:val="000000"/>
                <w:sz w:val="20"/>
                <w:szCs w:val="20"/>
              </w:rPr>
              <w:t>Трансляция опыта деятельности проекта на открытых площадках, научно-методических мероприятиях разного уровня.</w:t>
            </w:r>
          </w:p>
          <w:p w14:paraId="3331B1A3" w14:textId="1A51FBA1" w:rsidR="002E1ED2" w:rsidRPr="002E1ED2" w:rsidRDefault="002E1ED2" w:rsidP="002E1ED2">
            <w:pPr>
              <w:pStyle w:val="a6"/>
              <w:spacing w:after="0"/>
              <w:jc w:val="both"/>
              <w:rPr>
                <w:color w:val="000000"/>
                <w:sz w:val="20"/>
                <w:szCs w:val="20"/>
              </w:rPr>
            </w:pPr>
            <w:r w:rsidRPr="002E1ED2">
              <w:rPr>
                <w:color w:val="000000"/>
                <w:sz w:val="20"/>
                <w:szCs w:val="20"/>
              </w:rPr>
              <w:t xml:space="preserve">Информирование широкого круга педагогов о ходе и результатах выполнения инновационного образовательного проекта путем организации и участии в научно-практических семинарах в рамках городского методического объединения службы </w:t>
            </w:r>
            <w:r w:rsidR="003D3223" w:rsidRPr="002E1ED2">
              <w:rPr>
                <w:color w:val="000000"/>
                <w:sz w:val="20"/>
                <w:szCs w:val="20"/>
              </w:rPr>
              <w:t>сопровождения, семинарах</w:t>
            </w:r>
            <w:r w:rsidRPr="002E1ED2">
              <w:rPr>
                <w:color w:val="000000"/>
                <w:sz w:val="20"/>
                <w:szCs w:val="20"/>
              </w:rPr>
              <w:t xml:space="preserve"> и конференциях разного уровня.</w:t>
            </w:r>
          </w:p>
          <w:p w14:paraId="1478922F" w14:textId="27C46FD9" w:rsidR="002E1ED2" w:rsidRPr="002E1ED2" w:rsidRDefault="002E1ED2" w:rsidP="002E1ED2">
            <w:pPr>
              <w:pStyle w:val="a6"/>
              <w:spacing w:after="0"/>
              <w:jc w:val="both"/>
              <w:rPr>
                <w:color w:val="000000"/>
                <w:sz w:val="20"/>
                <w:szCs w:val="20"/>
              </w:rPr>
            </w:pPr>
            <w:r w:rsidRPr="002E1ED2">
              <w:rPr>
                <w:color w:val="000000"/>
                <w:sz w:val="20"/>
                <w:szCs w:val="20"/>
              </w:rPr>
              <w:t>Публикации результатов инновационного проекта в научных изданиях, на сайте организации заявителя и на сайтах организаций-</w:t>
            </w:r>
            <w:r w:rsidR="003D3223" w:rsidRPr="002E1ED2">
              <w:rPr>
                <w:color w:val="000000"/>
                <w:sz w:val="20"/>
                <w:szCs w:val="20"/>
              </w:rPr>
              <w:t>соисполнителей, в</w:t>
            </w:r>
            <w:r w:rsidRPr="002E1ED2">
              <w:rPr>
                <w:color w:val="000000"/>
                <w:sz w:val="20"/>
                <w:szCs w:val="20"/>
              </w:rPr>
              <w:t xml:space="preserve"> интернет-сообществах и СМИ.</w:t>
            </w:r>
          </w:p>
          <w:p w14:paraId="708CD1FD" w14:textId="0BBB0383" w:rsidR="002E1ED2" w:rsidRPr="002E1ED2" w:rsidRDefault="002E1ED2" w:rsidP="002E1ED2">
            <w:pPr>
              <w:pStyle w:val="a6"/>
              <w:spacing w:after="0"/>
              <w:jc w:val="both"/>
              <w:rPr>
                <w:color w:val="000000"/>
                <w:sz w:val="20"/>
                <w:szCs w:val="20"/>
              </w:rPr>
            </w:pPr>
            <w:r w:rsidRPr="002E1ED2">
              <w:rPr>
                <w:color w:val="000000"/>
                <w:sz w:val="20"/>
                <w:szCs w:val="20"/>
              </w:rPr>
              <w:t xml:space="preserve">Разработка и публикация методических рекомендаций по созданию модели духовно-нравственного и патриотического воспитания детей в условиях социокультурной инклюзивной образовательной среды дошкольной образовательной </w:t>
            </w:r>
            <w:r w:rsidR="00EA1699" w:rsidRPr="002E1ED2">
              <w:rPr>
                <w:color w:val="000000"/>
                <w:sz w:val="20"/>
                <w:szCs w:val="20"/>
              </w:rPr>
              <w:t>организации через</w:t>
            </w:r>
            <w:r w:rsidRPr="002E1ED2">
              <w:rPr>
                <w:color w:val="000000"/>
                <w:sz w:val="20"/>
                <w:szCs w:val="20"/>
              </w:rPr>
              <w:t xml:space="preserve"> Цифров</w:t>
            </w:r>
            <w:r w:rsidR="00EA1699">
              <w:rPr>
                <w:color w:val="000000"/>
                <w:sz w:val="20"/>
                <w:szCs w:val="20"/>
              </w:rPr>
              <w:t>ой образовательный ресурс</w:t>
            </w:r>
            <w:r w:rsidRPr="002E1ED2">
              <w:rPr>
                <w:color w:val="000000"/>
                <w:sz w:val="20"/>
                <w:szCs w:val="20"/>
              </w:rPr>
              <w:t>.</w:t>
            </w:r>
          </w:p>
          <w:p w14:paraId="1654091F" w14:textId="7800618C" w:rsidR="00FC09B6" w:rsidRPr="005E7284" w:rsidRDefault="002E1ED2" w:rsidP="005E7284">
            <w:pPr>
              <w:pStyle w:val="a6"/>
              <w:spacing w:after="0"/>
              <w:jc w:val="both"/>
              <w:rPr>
                <w:color w:val="000000"/>
                <w:sz w:val="20"/>
                <w:szCs w:val="20"/>
              </w:rPr>
            </w:pPr>
            <w:r w:rsidRPr="002E1ED2">
              <w:rPr>
                <w:color w:val="000000"/>
                <w:sz w:val="20"/>
                <w:szCs w:val="20"/>
              </w:rPr>
              <w:t>Внедрение элементов модели</w:t>
            </w:r>
            <w:r w:rsidR="003D3223">
              <w:rPr>
                <w:color w:val="000000"/>
                <w:sz w:val="20"/>
                <w:szCs w:val="20"/>
              </w:rPr>
              <w:t xml:space="preserve"> регионального инновационного проекта</w:t>
            </w:r>
            <w:r w:rsidRPr="002E1ED2">
              <w:rPr>
                <w:color w:val="000000"/>
                <w:sz w:val="20"/>
                <w:szCs w:val="20"/>
              </w:rPr>
              <w:t xml:space="preserve"> на площадках дошкольных организаций Волгоградской области.</w:t>
            </w:r>
          </w:p>
        </w:tc>
      </w:tr>
      <w:tr w:rsidR="00FC09B6" w:rsidRPr="00112DAC" w14:paraId="412520C1" w14:textId="77777777" w:rsidTr="005E7284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1157B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12DAC">
              <w:rPr>
                <w:rFonts w:ascii="Times New Roman" w:hAnsi="Times New Roman"/>
                <w:bCs/>
                <w:sz w:val="20"/>
                <w:szCs w:val="20"/>
              </w:rPr>
              <w:t>1.12.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1E029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12DAC">
              <w:rPr>
                <w:rFonts w:ascii="Times New Roman" w:hAnsi="Times New Roman"/>
                <w:sz w:val="20"/>
                <w:szCs w:val="20"/>
              </w:rPr>
              <w:t>Обоснование устойчивости результатов инновационного проекта (программы) после окончания его реализации, включая механизмы его ресурсного обеспечения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DF787" w14:textId="77777777" w:rsidR="003E3864" w:rsidRPr="003E3864" w:rsidRDefault="003E3864" w:rsidP="003E3864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E3864">
              <w:rPr>
                <w:rFonts w:ascii="Times New Roman" w:hAnsi="Times New Roman"/>
                <w:sz w:val="20"/>
                <w:szCs w:val="20"/>
              </w:rPr>
              <w:t>Устойчивость результатов проекта будет обеспечена:</w:t>
            </w:r>
          </w:p>
          <w:p w14:paraId="3AE8AC9D" w14:textId="41CD74A0" w:rsidR="003E3864" w:rsidRPr="003D3223" w:rsidRDefault="006F5354" w:rsidP="006F5354">
            <w:pPr>
              <w:numPr>
                <w:ilvl w:val="0"/>
                <w:numId w:val="18"/>
              </w:numPr>
              <w:spacing w:line="240" w:lineRule="auto"/>
              <w:ind w:left="0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3E3864" w:rsidRPr="003E3864">
              <w:rPr>
                <w:rFonts w:ascii="Times New Roman" w:hAnsi="Times New Roman"/>
                <w:sz w:val="20"/>
                <w:szCs w:val="20"/>
              </w:rPr>
              <w:t xml:space="preserve">наличием </w:t>
            </w:r>
            <w:r w:rsidR="003D3223" w:rsidRPr="00F66F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модели формирования традиционных российских духовно-нравственных ценностей и патриотического сознания у детей дошкольного </w:t>
            </w:r>
            <w:r w:rsidR="003D3223" w:rsidRPr="00F66F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возраста через погружение в социокультурную инклюзию и консолидацию посредством инновационных педагогичес</w:t>
            </w:r>
            <w:r w:rsidR="003D322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ких форм и каналов коммуникации</w:t>
            </w:r>
            <w:r w:rsidR="003E3864" w:rsidRPr="003D3223">
              <w:rPr>
                <w:rFonts w:ascii="Times New Roman" w:hAnsi="Times New Roman"/>
                <w:sz w:val="20"/>
                <w:szCs w:val="20"/>
              </w:rPr>
              <w:t>;</w:t>
            </w:r>
          </w:p>
          <w:p w14:paraId="027FFBD1" w14:textId="51858B2C" w:rsidR="003D3223" w:rsidRPr="00F66FE0" w:rsidRDefault="006F5354" w:rsidP="006F5354">
            <w:pPr>
              <w:numPr>
                <w:ilvl w:val="0"/>
                <w:numId w:val="18"/>
              </w:numPr>
              <w:spacing w:line="240" w:lineRule="auto"/>
              <w:ind w:left="0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3E3864" w:rsidRPr="003E3864">
              <w:rPr>
                <w:rFonts w:ascii="Times New Roman" w:hAnsi="Times New Roman"/>
                <w:sz w:val="20"/>
                <w:szCs w:val="20"/>
              </w:rPr>
              <w:t>созданием и апробацией продуктов, обеспеч</w:t>
            </w:r>
            <w:r w:rsidR="003D3223">
              <w:rPr>
                <w:rFonts w:ascii="Times New Roman" w:hAnsi="Times New Roman"/>
                <w:sz w:val="20"/>
                <w:szCs w:val="20"/>
              </w:rPr>
              <w:t xml:space="preserve">ивающих функционирование </w:t>
            </w:r>
            <w:r w:rsidR="003D3223" w:rsidRPr="00F66F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модели формирования традиционных российских духовно-нравственных ценностей и патриотического сознания у детей дошкольного возраста</w:t>
            </w:r>
            <w:r w:rsidR="00F474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14:paraId="65A52D5F" w14:textId="1C822A07" w:rsidR="003E3864" w:rsidRDefault="003E3864" w:rsidP="006F5354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E3864">
              <w:rPr>
                <w:rFonts w:ascii="Times New Roman" w:hAnsi="Times New Roman"/>
                <w:sz w:val="20"/>
                <w:szCs w:val="20"/>
              </w:rPr>
              <w:t>методическими рекомендациями по созданию модели духовно-нравственного и патриотического воспитания детей в условиях социокультурной инклюзивной образовательной среды дошкольной образовательной организации;</w:t>
            </w:r>
          </w:p>
          <w:p w14:paraId="1FA64084" w14:textId="375E178F" w:rsidR="003E3864" w:rsidRDefault="003E3864" w:rsidP="006F5354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E3864">
              <w:rPr>
                <w:rFonts w:ascii="Times New Roman" w:hAnsi="Times New Roman"/>
                <w:sz w:val="20"/>
                <w:szCs w:val="20"/>
              </w:rPr>
              <w:t>высокой мотивационной готовностью к реализации проекта у административного блока и педагогического коллектива образовательной организации;</w:t>
            </w:r>
          </w:p>
          <w:p w14:paraId="779A91D6" w14:textId="77777777" w:rsidR="003E3864" w:rsidRDefault="003E3864" w:rsidP="006F5354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E3864">
              <w:rPr>
                <w:rFonts w:ascii="Times New Roman" w:hAnsi="Times New Roman"/>
                <w:sz w:val="20"/>
                <w:szCs w:val="20"/>
              </w:rPr>
              <w:t>реализацией механизма взаимодействия детского сада с социальными партнерами и родителями;</w:t>
            </w:r>
          </w:p>
          <w:p w14:paraId="4ECC294B" w14:textId="77777777" w:rsidR="003E3864" w:rsidRDefault="003E3864" w:rsidP="006F5354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E3864">
              <w:rPr>
                <w:rFonts w:ascii="Times New Roman" w:hAnsi="Times New Roman"/>
                <w:sz w:val="20"/>
                <w:szCs w:val="20"/>
              </w:rPr>
              <w:t>удовлетворенностью качеством образовательных услуг организации заявителя со стороны всех участников образовательных отношений;</w:t>
            </w:r>
          </w:p>
          <w:p w14:paraId="05909A67" w14:textId="526D8675" w:rsidR="003E3864" w:rsidRPr="003E3864" w:rsidRDefault="003E3864" w:rsidP="006F5354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E3864">
              <w:rPr>
                <w:rFonts w:ascii="Times New Roman" w:hAnsi="Times New Roman"/>
                <w:sz w:val="20"/>
                <w:szCs w:val="20"/>
              </w:rPr>
              <w:t>участием всех партнеров проекта в различных конференциях, семинарах, круглых столах, консультациях для транслирования полученных результатов.</w:t>
            </w:r>
          </w:p>
          <w:p w14:paraId="45113B84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C09B6" w:rsidRPr="00112DAC" w14:paraId="440BE306" w14:textId="77777777" w:rsidTr="005E7284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651DF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12DAC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1.13.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FB5F9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12DAC">
              <w:rPr>
                <w:rFonts w:ascii="Times New Roman" w:hAnsi="Times New Roman"/>
                <w:sz w:val="20"/>
                <w:szCs w:val="20"/>
              </w:rPr>
              <w:t>Ссылка на инновационный проект (программу), размещенный на официальном сайте организации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2FD06" w14:textId="3ED1A8F9" w:rsidR="00FC09B6" w:rsidRPr="00277BE3" w:rsidRDefault="00277BE3" w:rsidP="00277BE3">
            <w:pPr>
              <w:tabs>
                <w:tab w:val="left" w:pos="1245"/>
              </w:tabs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961C4E" w:rsidRPr="00961C4E">
              <w:rPr>
                <w:rFonts w:ascii="Times New Roman" w:hAnsi="Times New Roman"/>
                <w:sz w:val="20"/>
                <w:szCs w:val="20"/>
                <w:lang w:val="en-US"/>
              </w:rPr>
              <w:t>https</w:t>
            </w:r>
            <w:r w:rsidR="00961C4E" w:rsidRPr="00961C4E">
              <w:rPr>
                <w:rFonts w:ascii="Times New Roman" w:hAnsi="Times New Roman"/>
                <w:sz w:val="20"/>
                <w:szCs w:val="20"/>
              </w:rPr>
              <w:t>://</w:t>
            </w:r>
            <w:r w:rsidR="00961C4E" w:rsidRPr="00961C4E">
              <w:rPr>
                <w:rFonts w:ascii="Times New Roman" w:hAnsi="Times New Roman"/>
                <w:sz w:val="20"/>
                <w:szCs w:val="20"/>
                <w:lang w:val="en-US"/>
              </w:rPr>
              <w:t>ds</w:t>
            </w:r>
            <w:r w:rsidR="00961C4E" w:rsidRPr="00961C4E">
              <w:rPr>
                <w:rFonts w:ascii="Times New Roman" w:hAnsi="Times New Roman"/>
                <w:sz w:val="20"/>
                <w:szCs w:val="20"/>
              </w:rPr>
              <w:t>279.</w:t>
            </w:r>
            <w:proofErr w:type="spellStart"/>
            <w:r w:rsidR="00961C4E" w:rsidRPr="00961C4E">
              <w:rPr>
                <w:rFonts w:ascii="Times New Roman" w:hAnsi="Times New Roman"/>
                <w:sz w:val="20"/>
                <w:szCs w:val="20"/>
                <w:lang w:val="en-US"/>
              </w:rPr>
              <w:t>oshkole</w:t>
            </w:r>
            <w:proofErr w:type="spellEnd"/>
            <w:r w:rsidR="00961C4E" w:rsidRPr="00961C4E">
              <w:rPr>
                <w:rFonts w:ascii="Times New Roman" w:hAnsi="Times New Roman"/>
                <w:sz w:val="20"/>
                <w:szCs w:val="20"/>
              </w:rPr>
              <w:t>.</w:t>
            </w:r>
            <w:proofErr w:type="spellStart"/>
            <w:r w:rsidR="00961C4E" w:rsidRPr="00961C4E">
              <w:rPr>
                <w:rFonts w:ascii="Times New Roman" w:hAnsi="Times New Roman"/>
                <w:sz w:val="20"/>
                <w:szCs w:val="20"/>
                <w:lang w:val="en-US"/>
              </w:rPr>
              <w:t>ru</w:t>
            </w:r>
            <w:proofErr w:type="spellEnd"/>
            <w:r w:rsidR="00961C4E" w:rsidRPr="00961C4E">
              <w:rPr>
                <w:rFonts w:ascii="Times New Roman" w:hAnsi="Times New Roman"/>
                <w:sz w:val="20"/>
                <w:szCs w:val="20"/>
              </w:rPr>
              <w:t>/</w:t>
            </w:r>
            <w:r w:rsidR="00961C4E" w:rsidRPr="00961C4E">
              <w:rPr>
                <w:rFonts w:ascii="Times New Roman" w:hAnsi="Times New Roman"/>
                <w:sz w:val="20"/>
                <w:szCs w:val="20"/>
                <w:lang w:val="en-US"/>
              </w:rPr>
              <w:t>pages</w:t>
            </w:r>
            <w:r w:rsidR="00961C4E" w:rsidRPr="00961C4E">
              <w:rPr>
                <w:rFonts w:ascii="Times New Roman" w:hAnsi="Times New Roman"/>
                <w:sz w:val="20"/>
                <w:szCs w:val="20"/>
              </w:rPr>
              <w:t>/29078.</w:t>
            </w:r>
            <w:r w:rsidR="00961C4E" w:rsidRPr="00961C4E">
              <w:rPr>
                <w:rFonts w:ascii="Times New Roman" w:hAnsi="Times New Roman"/>
                <w:sz w:val="20"/>
                <w:szCs w:val="20"/>
                <w:lang w:val="en-US"/>
              </w:rPr>
              <w:t>html</w:t>
            </w:r>
            <w:r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</w:tr>
      <w:tr w:rsidR="00FC09B6" w:rsidRPr="00112DAC" w14:paraId="5D63CF07" w14:textId="77777777" w:rsidTr="005E7284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14003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12DAC">
              <w:rPr>
                <w:rFonts w:ascii="Times New Roman" w:hAnsi="Times New Roman"/>
                <w:bCs/>
                <w:sz w:val="20"/>
                <w:szCs w:val="20"/>
              </w:rPr>
              <w:t>1.14.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17CF9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12DAC">
              <w:rPr>
                <w:rFonts w:ascii="Times New Roman" w:hAnsi="Times New Roman"/>
                <w:sz w:val="20"/>
                <w:szCs w:val="20"/>
              </w:rPr>
              <w:t>Опыт проектной деятельности организации за последние 5 лет (указать темы проектов (программ) со сроками их успешной реализации организацией и руководителем в рамках международных, федеральных, региональных, муниципальных проектов)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E36D0" w14:textId="66A18AE4" w:rsidR="00277BE3" w:rsidRPr="00277BE3" w:rsidRDefault="00D62610" w:rsidP="00D62610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277BE3" w:rsidRPr="00277BE3">
              <w:rPr>
                <w:rFonts w:ascii="Times New Roman" w:hAnsi="Times New Roman"/>
                <w:sz w:val="20"/>
                <w:szCs w:val="20"/>
              </w:rPr>
              <w:t>Социокультурный инклюзивный проект духовно-нравственного воспитания «</w:t>
            </w:r>
            <w:proofErr w:type="spellStart"/>
            <w:r w:rsidR="00277BE3" w:rsidRPr="00277BE3">
              <w:rPr>
                <w:rFonts w:ascii="Times New Roman" w:hAnsi="Times New Roman"/>
                <w:sz w:val="20"/>
                <w:szCs w:val="20"/>
              </w:rPr>
              <w:t>Лествица</w:t>
            </w:r>
            <w:proofErr w:type="spellEnd"/>
            <w:r w:rsidR="00277BE3" w:rsidRPr="00277BE3">
              <w:rPr>
                <w:rFonts w:ascii="Times New Roman" w:hAnsi="Times New Roman"/>
                <w:sz w:val="20"/>
                <w:szCs w:val="20"/>
              </w:rPr>
              <w:t>» (2021-2022 г.):</w:t>
            </w:r>
          </w:p>
          <w:p w14:paraId="12D9AC2C" w14:textId="77777777" w:rsidR="00277BE3" w:rsidRPr="00277BE3" w:rsidRDefault="00277BE3" w:rsidP="00277BE3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77BE3">
              <w:rPr>
                <w:rFonts w:ascii="Times New Roman" w:hAnsi="Times New Roman"/>
                <w:sz w:val="20"/>
                <w:szCs w:val="20"/>
              </w:rPr>
              <w:t>Победитель в номинации: за организацию духовно-нравственного воспитания в образовательной организации на региональном этапе Всероссийского конкурса в области педагогики, работы с детьми и молодежью до 20 лет «За нравственный подвиг учителя» (2023 г.)</w:t>
            </w:r>
          </w:p>
          <w:p w14:paraId="43AEC8F5" w14:textId="473EB84B" w:rsidR="00277BE3" w:rsidRPr="00277BE3" w:rsidRDefault="00277BE3" w:rsidP="00277BE3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Победитель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 xml:space="preserve"> Премии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города-героя Волгограда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 xml:space="preserve"> в области образования (2024 г.).</w:t>
            </w:r>
          </w:p>
          <w:p w14:paraId="236048F4" w14:textId="2664C3A7" w:rsidR="00277BE3" w:rsidRPr="00277BE3" w:rsidRDefault="00277BE3" w:rsidP="00277BE3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77BE3">
              <w:rPr>
                <w:rFonts w:ascii="Times New Roman" w:hAnsi="Times New Roman"/>
                <w:sz w:val="20"/>
                <w:szCs w:val="20"/>
              </w:rPr>
              <w:t xml:space="preserve">Региональный инновационный проект </w:t>
            </w: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>Модель инклюзивного образовательного пространства дошкольной образовательной организации в у</w:t>
            </w:r>
            <w:r>
              <w:rPr>
                <w:rFonts w:ascii="Times New Roman" w:hAnsi="Times New Roman"/>
                <w:sz w:val="20"/>
                <w:szCs w:val="20"/>
              </w:rPr>
              <w:t>словиях сетевого взаимодействия»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 xml:space="preserve"> (2020-2024 г.) </w:t>
            </w:r>
          </w:p>
          <w:p w14:paraId="3FDB8C56" w14:textId="02F96910" w:rsidR="00277BE3" w:rsidRPr="00277BE3" w:rsidRDefault="00277BE3" w:rsidP="00277BE3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77BE3">
              <w:rPr>
                <w:rFonts w:ascii="Times New Roman" w:hAnsi="Times New Roman"/>
                <w:sz w:val="20"/>
                <w:szCs w:val="20"/>
              </w:rPr>
              <w:t>Рег</w:t>
            </w:r>
            <w:r>
              <w:rPr>
                <w:rFonts w:ascii="Times New Roman" w:hAnsi="Times New Roman"/>
                <w:sz w:val="20"/>
                <w:szCs w:val="20"/>
              </w:rPr>
              <w:t>иональный инновационный проект «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>Проектирование воспитывающей среды в дошкольной образовательной организации на основе отечественных духовно-нравственных ценностей с включением в содержание образовательной деятельности тр</w:t>
            </w:r>
            <w:r>
              <w:rPr>
                <w:rFonts w:ascii="Times New Roman" w:hAnsi="Times New Roman"/>
                <w:sz w:val="20"/>
                <w:szCs w:val="20"/>
              </w:rPr>
              <w:t>адиций культуры донских казаков»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 xml:space="preserve"> (2022-2024 г.) </w:t>
            </w:r>
          </w:p>
          <w:p w14:paraId="64A394F5" w14:textId="1FC63BEC" w:rsidR="00277BE3" w:rsidRPr="00277BE3" w:rsidRDefault="00277BE3" w:rsidP="00277BE3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77BE3">
              <w:rPr>
                <w:rFonts w:ascii="Times New Roman" w:hAnsi="Times New Roman"/>
                <w:sz w:val="20"/>
                <w:szCs w:val="20"/>
              </w:rPr>
              <w:t>Социально-педагогический проект «Мы вместе», посвященный Международному дню человека с синдромом Дауна, Международному дню распространения информации о проблеме аутизма» в рамках межсетевого взаимодействия с ФГБОУ ВПО «ВГСПУ» (2020-2024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г.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72967369" w14:textId="71243127" w:rsidR="00277BE3" w:rsidRPr="00277BE3" w:rsidRDefault="00277BE3" w:rsidP="00277BE3">
            <w:pPr>
              <w:widowControl w:val="0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77BE3">
              <w:rPr>
                <w:rFonts w:ascii="Times New Roman" w:hAnsi="Times New Roman"/>
                <w:sz w:val="20"/>
                <w:szCs w:val="20"/>
              </w:rPr>
              <w:t>Социокультурный проект “Зажги синим!” в рамках Всероссийской недели распространения информации об аутизме и Фестиваля #ЛюдиКакЛюди (2024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г.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>).</w:t>
            </w:r>
          </w:p>
          <w:p w14:paraId="10D67F61" w14:textId="04DDBA00" w:rsidR="00277BE3" w:rsidRPr="00277BE3" w:rsidRDefault="00277BE3" w:rsidP="00277BE3">
            <w:pPr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77BE3">
              <w:rPr>
                <w:rFonts w:ascii="Times New Roman" w:hAnsi="Times New Roman"/>
                <w:sz w:val="20"/>
                <w:szCs w:val="20"/>
              </w:rPr>
              <w:t>Право</w:t>
            </w:r>
            <w:r>
              <w:rPr>
                <w:rFonts w:ascii="Times New Roman" w:hAnsi="Times New Roman"/>
                <w:sz w:val="20"/>
                <w:szCs w:val="20"/>
              </w:rPr>
              <w:t>славный социокультурный проект «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>Столпы н</w:t>
            </w:r>
            <w:r>
              <w:rPr>
                <w:rFonts w:ascii="Times New Roman" w:hAnsi="Times New Roman"/>
                <w:sz w:val="20"/>
                <w:szCs w:val="20"/>
              </w:rPr>
              <w:t>ауки. Светочи духовной жизни...</w:t>
            </w:r>
            <w:r w:rsidR="004A3891">
              <w:rPr>
                <w:rFonts w:ascii="Times New Roman" w:hAnsi="Times New Roman"/>
                <w:sz w:val="20"/>
                <w:szCs w:val="20"/>
              </w:rPr>
              <w:t>»</w:t>
            </w:r>
            <w:r w:rsidR="004A3891" w:rsidRPr="00277BE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4A3891" w:rsidRPr="00277BE3">
              <w:rPr>
                <w:rFonts w:ascii="Times New Roman" w:hAnsi="Times New Roman"/>
                <w:sz w:val="20"/>
                <w:szCs w:val="20"/>
              </w:rPr>
              <w:lastRenderedPageBreak/>
              <w:t>реализуемый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 xml:space="preserve"> с использованием гранта Президента Российской Федерации на развитие гражданского общества, предоставленного Фондом Президентских грантов - партнер проекта (2024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г.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>) </w:t>
            </w:r>
          </w:p>
          <w:p w14:paraId="0FE16603" w14:textId="06458CE2" w:rsidR="00277BE3" w:rsidRPr="00277BE3" w:rsidRDefault="00277BE3" w:rsidP="00277BE3">
            <w:pPr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77BE3">
              <w:rPr>
                <w:rFonts w:ascii="Times New Roman" w:hAnsi="Times New Roman"/>
                <w:sz w:val="20"/>
                <w:szCs w:val="20"/>
              </w:rPr>
              <w:t>Право</w:t>
            </w:r>
            <w:r>
              <w:rPr>
                <w:rFonts w:ascii="Times New Roman" w:hAnsi="Times New Roman"/>
                <w:sz w:val="20"/>
                <w:szCs w:val="20"/>
              </w:rPr>
              <w:t>славный социокультурный проект «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 xml:space="preserve">Духовно-педагогическое </w:t>
            </w:r>
            <w:r>
              <w:rPr>
                <w:rFonts w:ascii="Times New Roman" w:hAnsi="Times New Roman"/>
                <w:sz w:val="20"/>
                <w:szCs w:val="20"/>
              </w:rPr>
              <w:t>наследие: история, память, люди»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>, реализуемого с использованием гранта Президента Российской Федерации на развитие гражданского общества, предоставленного Фондом Президентских грантов - партнер проекта (2023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г.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>) </w:t>
            </w:r>
          </w:p>
          <w:p w14:paraId="5513364A" w14:textId="4C64CC36" w:rsidR="00277BE3" w:rsidRPr="00277BE3" w:rsidRDefault="00277BE3" w:rsidP="00277BE3">
            <w:pPr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77BE3">
              <w:rPr>
                <w:rFonts w:ascii="Times New Roman" w:hAnsi="Times New Roman"/>
                <w:sz w:val="20"/>
                <w:szCs w:val="20"/>
              </w:rPr>
              <w:t xml:space="preserve">Социокультурный проект </w:t>
            </w: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>Петр I и Русская православная церковь</w:t>
            </w:r>
            <w:r>
              <w:rPr>
                <w:rFonts w:ascii="Times New Roman" w:hAnsi="Times New Roman"/>
                <w:sz w:val="20"/>
                <w:szCs w:val="20"/>
              </w:rPr>
              <w:t>»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>, реализуемого с использованием гранта Президента Российской Федерации на развитие гражданского общества, предоставленного Фондом Президентских грантов - партнер проекта (2022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г.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>) </w:t>
            </w:r>
          </w:p>
          <w:p w14:paraId="5D168D5F" w14:textId="049415F3" w:rsidR="00277BE3" w:rsidRPr="00277BE3" w:rsidRDefault="00277BE3" w:rsidP="00277BE3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77BE3">
              <w:rPr>
                <w:rFonts w:ascii="Times New Roman" w:hAnsi="Times New Roman"/>
                <w:sz w:val="20"/>
                <w:szCs w:val="20"/>
              </w:rPr>
              <w:t xml:space="preserve">Региональный инновационный проект </w:t>
            </w: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>Становление духовно-ценностного пространства приобщения дошкольников к традиционной культуре Волго-Донского края в условиях реализации этнокультурного казачьего компонента</w:t>
            </w:r>
            <w:r>
              <w:rPr>
                <w:rFonts w:ascii="Times New Roman" w:hAnsi="Times New Roman"/>
                <w:sz w:val="20"/>
                <w:szCs w:val="20"/>
              </w:rPr>
              <w:t>»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 xml:space="preserve"> (2018-2021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г.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453A6335" w14:textId="51AC2DB3" w:rsidR="00277BE3" w:rsidRPr="00277BE3" w:rsidRDefault="00277BE3" w:rsidP="00277BE3">
            <w:pPr>
              <w:widowControl w:val="0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77BE3">
              <w:rPr>
                <w:rFonts w:ascii="Times New Roman" w:hAnsi="Times New Roman"/>
                <w:sz w:val="20"/>
                <w:szCs w:val="20"/>
              </w:rPr>
              <w:t>Региональный проект «Край родной Волго-Донской» (2019-2020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г.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>):</w:t>
            </w:r>
          </w:p>
          <w:p w14:paraId="6BFCBF18" w14:textId="5EDD589F" w:rsidR="00277BE3" w:rsidRPr="00277BE3" w:rsidRDefault="00277BE3" w:rsidP="00277BE3">
            <w:pPr>
              <w:widowControl w:val="0"/>
              <w:autoSpaceDE w:val="0"/>
              <w:autoSpaceDN w:val="0"/>
              <w:adjustRightInd w:val="0"/>
              <w:spacing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77BE3">
              <w:rPr>
                <w:rFonts w:ascii="Times New Roman" w:hAnsi="Times New Roman"/>
                <w:sz w:val="20"/>
                <w:szCs w:val="20"/>
              </w:rPr>
              <w:t>- Победитель на межрегиональном этапе Всероссийского конкурса «За нравственный подвиг учителя» по Южному Федеральному округу (2020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г.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>)</w:t>
            </w:r>
          </w:p>
          <w:p w14:paraId="7EB413AD" w14:textId="45E1C25C" w:rsidR="00FC09B6" w:rsidRPr="00531D23" w:rsidRDefault="00277BE3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77BE3">
              <w:rPr>
                <w:rFonts w:ascii="Times New Roman" w:hAnsi="Times New Roman"/>
                <w:sz w:val="20"/>
                <w:szCs w:val="20"/>
              </w:rPr>
              <w:t xml:space="preserve">11. </w:t>
            </w:r>
            <w:r>
              <w:rPr>
                <w:rFonts w:ascii="Times New Roman" w:hAnsi="Times New Roman"/>
                <w:sz w:val="20"/>
                <w:szCs w:val="20"/>
              </w:rPr>
              <w:t>Социокультурный проект «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>Небесный покровитель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Волгограда - Александр Невский»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>, реализуемый с использованием гранта Президента Российской Федерации на развитие гражданского общества, предоставленного Фондом Президентских грантов - партнер проекта (2020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г.</w:t>
            </w:r>
            <w:r w:rsidRPr="00277BE3">
              <w:rPr>
                <w:rFonts w:ascii="Times New Roman" w:hAnsi="Times New Roman"/>
                <w:sz w:val="20"/>
                <w:szCs w:val="20"/>
              </w:rPr>
              <w:t xml:space="preserve">) </w:t>
            </w:r>
          </w:p>
        </w:tc>
      </w:tr>
      <w:tr w:rsidR="00FC09B6" w:rsidRPr="00112DAC" w14:paraId="5693CB83" w14:textId="77777777" w:rsidTr="005E7284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A310F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112DAC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1.15.</w:t>
            </w:r>
          </w:p>
        </w:tc>
        <w:tc>
          <w:tcPr>
            <w:tcW w:w="3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8ED67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12DAC">
              <w:rPr>
                <w:rFonts w:ascii="Times New Roman" w:hAnsi="Times New Roman"/>
                <w:sz w:val="20"/>
                <w:szCs w:val="20"/>
              </w:rPr>
              <w:t>Документы к заявке</w:t>
            </w:r>
          </w:p>
        </w:tc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88A45" w14:textId="77777777" w:rsidR="00FC09B6" w:rsidRPr="00932310" w:rsidRDefault="00FC09B6" w:rsidP="00797DBA">
            <w:pPr>
              <w:pStyle w:val="a3"/>
              <w:numPr>
                <w:ilvl w:val="0"/>
                <w:numId w:val="1"/>
              </w:numPr>
              <w:spacing w:line="240" w:lineRule="auto"/>
              <w:ind w:left="169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32310">
              <w:rPr>
                <w:rFonts w:ascii="Times New Roman" w:hAnsi="Times New Roman" w:cs="Times New Roman"/>
                <w:sz w:val="16"/>
                <w:szCs w:val="16"/>
              </w:rPr>
              <w:t>Согласование учредителя организации с кратким обоснованием значимости инновационного проекта (программы).</w:t>
            </w:r>
          </w:p>
          <w:p w14:paraId="0D2D4AAB" w14:textId="77777777" w:rsidR="00FC09B6" w:rsidRPr="00932310" w:rsidRDefault="00FC09B6" w:rsidP="00797DBA">
            <w:pPr>
              <w:pStyle w:val="a3"/>
              <w:numPr>
                <w:ilvl w:val="0"/>
                <w:numId w:val="1"/>
              </w:numPr>
              <w:spacing w:line="240" w:lineRule="auto"/>
              <w:ind w:left="169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32310">
              <w:rPr>
                <w:rFonts w:ascii="Times New Roman" w:hAnsi="Times New Roman" w:cs="Times New Roman"/>
                <w:sz w:val="16"/>
                <w:szCs w:val="16"/>
              </w:rPr>
              <w:t>Решение органа самоуправления организации об участии в реализации инновационного проекта (программы).</w:t>
            </w:r>
          </w:p>
          <w:p w14:paraId="1D962E2E" w14:textId="77777777" w:rsidR="00FC09B6" w:rsidRPr="00932310" w:rsidRDefault="00FC09B6" w:rsidP="00797DBA">
            <w:pPr>
              <w:pStyle w:val="a3"/>
              <w:numPr>
                <w:ilvl w:val="0"/>
                <w:numId w:val="1"/>
              </w:numPr>
              <w:spacing w:line="240" w:lineRule="auto"/>
              <w:ind w:left="169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32310">
              <w:rPr>
                <w:rFonts w:ascii="Times New Roman" w:hAnsi="Times New Roman" w:cs="Times New Roman"/>
                <w:sz w:val="16"/>
                <w:szCs w:val="16"/>
              </w:rPr>
              <w:t>Программа реализации инновационного проекта (программы).</w:t>
            </w:r>
          </w:p>
          <w:p w14:paraId="25766D0F" w14:textId="77777777" w:rsidR="00FC09B6" w:rsidRPr="00932310" w:rsidRDefault="00FC09B6" w:rsidP="00797DBA">
            <w:pPr>
              <w:pStyle w:val="a3"/>
              <w:numPr>
                <w:ilvl w:val="0"/>
                <w:numId w:val="1"/>
              </w:numPr>
              <w:spacing w:line="240" w:lineRule="auto"/>
              <w:ind w:left="169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32310">
              <w:rPr>
                <w:rFonts w:ascii="Times New Roman" w:hAnsi="Times New Roman" w:cs="Times New Roman"/>
                <w:sz w:val="16"/>
                <w:szCs w:val="16"/>
              </w:rPr>
              <w:t>Календарный план с указанием сроков реализации инновационного проекта (программы) по этапам и перечня конечных результатов</w:t>
            </w:r>
          </w:p>
          <w:p w14:paraId="4B42A3D4" w14:textId="77777777" w:rsidR="00FC09B6" w:rsidRPr="00112DAC" w:rsidRDefault="00FC09B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14:paraId="683FCA70" w14:textId="613F3569" w:rsidR="00FC09B6" w:rsidRDefault="00FC09B6" w:rsidP="0093231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2461D8D" w14:textId="77777777" w:rsidR="00FC09B6" w:rsidRDefault="00FC09B6" w:rsidP="00FC09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bCs/>
          <w:color w:val="000000" w:themeColor="text1"/>
          <w:sz w:val="24"/>
          <w:szCs w:val="24"/>
          <w:lang w:eastAsia="ru-RU"/>
        </w:rPr>
        <w:t>Руководитель организации    _________________              ____________________________</w:t>
      </w:r>
    </w:p>
    <w:p w14:paraId="06E89586" w14:textId="090041BD" w:rsidR="00FC09B6" w:rsidRDefault="00FC09B6" w:rsidP="00FC09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bCs/>
          <w:color w:val="000000" w:themeColor="text1"/>
          <w:sz w:val="24"/>
          <w:szCs w:val="24"/>
          <w:lang w:eastAsia="ru-RU"/>
        </w:rPr>
        <w:t xml:space="preserve">                                                          (</w:t>
      </w:r>
      <w:proofErr w:type="gramStart"/>
      <w:r w:rsidR="000B7923">
        <w:rPr>
          <w:rFonts w:ascii="Times New Roman" w:eastAsiaTheme="minorEastAsia" w:hAnsi="Times New Roman"/>
          <w:bCs/>
          <w:color w:val="000000" w:themeColor="text1"/>
          <w:sz w:val="24"/>
          <w:szCs w:val="24"/>
          <w:lang w:eastAsia="ru-RU"/>
        </w:rPr>
        <w:t xml:space="preserve">подпись)  </w:t>
      </w:r>
      <w:r>
        <w:rPr>
          <w:rFonts w:ascii="Times New Roman" w:eastAsiaTheme="minorEastAsia" w:hAnsi="Times New Roman"/>
          <w:bCs/>
          <w:color w:val="000000" w:themeColor="text1"/>
          <w:sz w:val="24"/>
          <w:szCs w:val="24"/>
          <w:lang w:eastAsia="ru-RU"/>
        </w:rPr>
        <w:t xml:space="preserve"> </w:t>
      </w:r>
      <w:proofErr w:type="gramEnd"/>
      <w:r>
        <w:rPr>
          <w:rFonts w:ascii="Times New Roman" w:eastAsiaTheme="minorEastAsia" w:hAnsi="Times New Roman"/>
          <w:bCs/>
          <w:color w:val="000000" w:themeColor="text1"/>
          <w:sz w:val="24"/>
          <w:szCs w:val="24"/>
          <w:lang w:eastAsia="ru-RU"/>
        </w:rPr>
        <w:t xml:space="preserve">                                        (ФИО)</w:t>
      </w:r>
    </w:p>
    <w:p w14:paraId="21EA6DF7" w14:textId="6B8AE39B" w:rsidR="00FC09B6" w:rsidRDefault="009D417D" w:rsidP="00FC09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bCs/>
          <w:color w:val="000000" w:themeColor="text1"/>
          <w:sz w:val="24"/>
          <w:szCs w:val="24"/>
          <w:lang w:eastAsia="ru-RU"/>
        </w:rPr>
        <w:t xml:space="preserve">   </w:t>
      </w:r>
      <w:r w:rsidR="00FC09B6">
        <w:rPr>
          <w:rFonts w:ascii="Times New Roman" w:eastAsiaTheme="minorEastAsia" w:hAnsi="Times New Roman"/>
          <w:bCs/>
          <w:color w:val="000000" w:themeColor="text1"/>
          <w:sz w:val="24"/>
          <w:szCs w:val="24"/>
          <w:lang w:eastAsia="ru-RU"/>
        </w:rPr>
        <w:t>__________</w:t>
      </w:r>
    </w:p>
    <w:p w14:paraId="39894F28" w14:textId="77777777" w:rsidR="00FC09B6" w:rsidRDefault="00FC09B6" w:rsidP="00FC09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bCs/>
          <w:color w:val="000000" w:themeColor="text1"/>
          <w:sz w:val="24"/>
          <w:szCs w:val="24"/>
          <w:lang w:eastAsia="ru-RU"/>
        </w:rPr>
        <w:t xml:space="preserve">       (дата)</w:t>
      </w:r>
    </w:p>
    <w:p w14:paraId="63AE94BC" w14:textId="77777777" w:rsidR="00FC09B6" w:rsidRDefault="00FC09B6" w:rsidP="00FC09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/>
          <w:bCs/>
          <w:color w:val="000000" w:themeColor="text1"/>
          <w:sz w:val="24"/>
          <w:szCs w:val="24"/>
          <w:lang w:eastAsia="ru-RU"/>
        </w:rPr>
      </w:pPr>
    </w:p>
    <w:p w14:paraId="3B8CDD05" w14:textId="77777777" w:rsidR="00FC09B6" w:rsidRDefault="00FC09B6" w:rsidP="00FC09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bCs/>
          <w:color w:val="000000" w:themeColor="text1"/>
          <w:sz w:val="24"/>
          <w:szCs w:val="24"/>
          <w:lang w:eastAsia="ru-RU"/>
        </w:rPr>
        <w:t xml:space="preserve">         МП</w:t>
      </w:r>
    </w:p>
    <w:p w14:paraId="16BBBFC5" w14:textId="51A2F873" w:rsidR="006D729E" w:rsidRDefault="006D729E"/>
    <w:sectPr w:rsidR="006D729E" w:rsidSect="00253029">
      <w:pgSz w:w="11906" w:h="16838"/>
      <w:pgMar w:top="568" w:right="991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604E4"/>
    <w:multiLevelType w:val="multilevel"/>
    <w:tmpl w:val="9BA46BA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463A36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F056D81"/>
    <w:multiLevelType w:val="hybridMultilevel"/>
    <w:tmpl w:val="638E9FE6"/>
    <w:lvl w:ilvl="0" w:tplc="048843C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750006"/>
    <w:multiLevelType w:val="multilevel"/>
    <w:tmpl w:val="4BE61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B55AE7"/>
    <w:multiLevelType w:val="multilevel"/>
    <w:tmpl w:val="5D6EB588"/>
    <w:lvl w:ilvl="0">
      <w:start w:val="1"/>
      <w:numFmt w:val="decimal"/>
      <w:lvlText w:val="%1."/>
      <w:lvlJc w:val="left"/>
      <w:pPr>
        <w:ind w:left="735" w:hanging="375"/>
      </w:pPr>
    </w:lvl>
    <w:lvl w:ilvl="1">
      <w:start w:val="1"/>
      <w:numFmt w:val="decimal"/>
      <w:isLgl/>
      <w:lvlText w:val="%1.%2."/>
      <w:lvlJc w:val="left"/>
      <w:pPr>
        <w:ind w:left="1095" w:hanging="360"/>
      </w:pPr>
    </w:lvl>
    <w:lvl w:ilvl="2">
      <w:start w:val="1"/>
      <w:numFmt w:val="decimal"/>
      <w:isLgl/>
      <w:lvlText w:val="%1.%2.%3."/>
      <w:lvlJc w:val="left"/>
      <w:pPr>
        <w:ind w:left="1830" w:hanging="720"/>
      </w:pPr>
    </w:lvl>
    <w:lvl w:ilvl="3">
      <w:start w:val="1"/>
      <w:numFmt w:val="decimal"/>
      <w:isLgl/>
      <w:lvlText w:val="%1.%2.%3.%4."/>
      <w:lvlJc w:val="left"/>
      <w:pPr>
        <w:ind w:left="2205" w:hanging="720"/>
      </w:pPr>
    </w:lvl>
    <w:lvl w:ilvl="4">
      <w:start w:val="1"/>
      <w:numFmt w:val="decimal"/>
      <w:isLgl/>
      <w:lvlText w:val="%1.%2.%3.%4.%5."/>
      <w:lvlJc w:val="left"/>
      <w:pPr>
        <w:ind w:left="2940" w:hanging="1080"/>
      </w:pPr>
    </w:lvl>
    <w:lvl w:ilvl="5">
      <w:start w:val="1"/>
      <w:numFmt w:val="decimal"/>
      <w:isLgl/>
      <w:lvlText w:val="%1.%2.%3.%4.%5.%6."/>
      <w:lvlJc w:val="left"/>
      <w:pPr>
        <w:ind w:left="3315" w:hanging="1080"/>
      </w:pPr>
    </w:lvl>
    <w:lvl w:ilvl="6">
      <w:start w:val="1"/>
      <w:numFmt w:val="decimal"/>
      <w:isLgl/>
      <w:lvlText w:val="%1.%2.%3.%4.%5.%6.%7."/>
      <w:lvlJc w:val="left"/>
      <w:pPr>
        <w:ind w:left="4050" w:hanging="1440"/>
      </w:pPr>
    </w:lvl>
    <w:lvl w:ilvl="7">
      <w:start w:val="1"/>
      <w:numFmt w:val="decimal"/>
      <w:isLgl/>
      <w:lvlText w:val="%1.%2.%3.%4.%5.%6.%7.%8."/>
      <w:lvlJc w:val="left"/>
      <w:pPr>
        <w:ind w:left="4425" w:hanging="1440"/>
      </w:pPr>
    </w:lvl>
    <w:lvl w:ilvl="8">
      <w:start w:val="1"/>
      <w:numFmt w:val="decimal"/>
      <w:isLgl/>
      <w:lvlText w:val="%1.%2.%3.%4.%5.%6.%7.%8.%9."/>
      <w:lvlJc w:val="left"/>
      <w:pPr>
        <w:ind w:left="5160" w:hanging="1800"/>
      </w:pPr>
    </w:lvl>
  </w:abstractNum>
  <w:abstractNum w:abstractNumId="5" w15:restartNumberingAfterBreak="0">
    <w:nsid w:val="13183704"/>
    <w:multiLevelType w:val="multilevel"/>
    <w:tmpl w:val="5D6EB588"/>
    <w:lvl w:ilvl="0">
      <w:start w:val="1"/>
      <w:numFmt w:val="decimal"/>
      <w:lvlText w:val="%1."/>
      <w:lvlJc w:val="left"/>
      <w:pPr>
        <w:ind w:left="735" w:hanging="375"/>
      </w:pPr>
    </w:lvl>
    <w:lvl w:ilvl="1">
      <w:start w:val="1"/>
      <w:numFmt w:val="decimal"/>
      <w:isLgl/>
      <w:lvlText w:val="%1.%2."/>
      <w:lvlJc w:val="left"/>
      <w:pPr>
        <w:ind w:left="1095" w:hanging="360"/>
      </w:pPr>
    </w:lvl>
    <w:lvl w:ilvl="2">
      <w:start w:val="1"/>
      <w:numFmt w:val="decimal"/>
      <w:isLgl/>
      <w:lvlText w:val="%1.%2.%3."/>
      <w:lvlJc w:val="left"/>
      <w:pPr>
        <w:ind w:left="1830" w:hanging="720"/>
      </w:pPr>
    </w:lvl>
    <w:lvl w:ilvl="3">
      <w:start w:val="1"/>
      <w:numFmt w:val="decimal"/>
      <w:isLgl/>
      <w:lvlText w:val="%1.%2.%3.%4."/>
      <w:lvlJc w:val="left"/>
      <w:pPr>
        <w:ind w:left="2205" w:hanging="720"/>
      </w:pPr>
    </w:lvl>
    <w:lvl w:ilvl="4">
      <w:start w:val="1"/>
      <w:numFmt w:val="decimal"/>
      <w:isLgl/>
      <w:lvlText w:val="%1.%2.%3.%4.%5."/>
      <w:lvlJc w:val="left"/>
      <w:pPr>
        <w:ind w:left="2940" w:hanging="1080"/>
      </w:pPr>
    </w:lvl>
    <w:lvl w:ilvl="5">
      <w:start w:val="1"/>
      <w:numFmt w:val="decimal"/>
      <w:isLgl/>
      <w:lvlText w:val="%1.%2.%3.%4.%5.%6."/>
      <w:lvlJc w:val="left"/>
      <w:pPr>
        <w:ind w:left="3315" w:hanging="1080"/>
      </w:pPr>
    </w:lvl>
    <w:lvl w:ilvl="6">
      <w:start w:val="1"/>
      <w:numFmt w:val="decimal"/>
      <w:isLgl/>
      <w:lvlText w:val="%1.%2.%3.%4.%5.%6.%7."/>
      <w:lvlJc w:val="left"/>
      <w:pPr>
        <w:ind w:left="4050" w:hanging="1440"/>
      </w:pPr>
    </w:lvl>
    <w:lvl w:ilvl="7">
      <w:start w:val="1"/>
      <w:numFmt w:val="decimal"/>
      <w:isLgl/>
      <w:lvlText w:val="%1.%2.%3.%4.%5.%6.%7.%8."/>
      <w:lvlJc w:val="left"/>
      <w:pPr>
        <w:ind w:left="4425" w:hanging="1440"/>
      </w:pPr>
    </w:lvl>
    <w:lvl w:ilvl="8">
      <w:start w:val="1"/>
      <w:numFmt w:val="decimal"/>
      <w:isLgl/>
      <w:lvlText w:val="%1.%2.%3.%4.%5.%6.%7.%8.%9."/>
      <w:lvlJc w:val="left"/>
      <w:pPr>
        <w:ind w:left="5160" w:hanging="1800"/>
      </w:pPr>
    </w:lvl>
  </w:abstractNum>
  <w:abstractNum w:abstractNumId="6" w15:restartNumberingAfterBreak="0">
    <w:nsid w:val="14327229"/>
    <w:multiLevelType w:val="hybridMultilevel"/>
    <w:tmpl w:val="CBE229A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8154B0"/>
    <w:multiLevelType w:val="hybridMultilevel"/>
    <w:tmpl w:val="4C1656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196735"/>
    <w:multiLevelType w:val="multilevel"/>
    <w:tmpl w:val="43A8F8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CE4C2C"/>
    <w:multiLevelType w:val="hybridMultilevel"/>
    <w:tmpl w:val="248EA556"/>
    <w:lvl w:ilvl="0" w:tplc="151889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47B3714"/>
    <w:multiLevelType w:val="hybridMultilevel"/>
    <w:tmpl w:val="9640AFCA"/>
    <w:lvl w:ilvl="0" w:tplc="048843C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AF36349"/>
    <w:multiLevelType w:val="hybridMultilevel"/>
    <w:tmpl w:val="FFFFFFFF"/>
    <w:lvl w:ilvl="0" w:tplc="048843C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B384341"/>
    <w:multiLevelType w:val="hybridMultilevel"/>
    <w:tmpl w:val="8C3A2B94"/>
    <w:lvl w:ilvl="0" w:tplc="048843C6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B7015FD"/>
    <w:multiLevelType w:val="multilevel"/>
    <w:tmpl w:val="7096A95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2397AAB"/>
    <w:multiLevelType w:val="multilevel"/>
    <w:tmpl w:val="6D9A3D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4D62F30"/>
    <w:multiLevelType w:val="multilevel"/>
    <w:tmpl w:val="1A348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7FD1D61"/>
    <w:multiLevelType w:val="hybridMultilevel"/>
    <w:tmpl w:val="6F0ED8B8"/>
    <w:lvl w:ilvl="0" w:tplc="8C04001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251723"/>
    <w:multiLevelType w:val="multilevel"/>
    <w:tmpl w:val="BB205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3D979CA"/>
    <w:multiLevelType w:val="multilevel"/>
    <w:tmpl w:val="5D6EB588"/>
    <w:lvl w:ilvl="0">
      <w:start w:val="1"/>
      <w:numFmt w:val="decimal"/>
      <w:lvlText w:val="%1."/>
      <w:lvlJc w:val="left"/>
      <w:pPr>
        <w:ind w:left="735" w:hanging="375"/>
      </w:pPr>
    </w:lvl>
    <w:lvl w:ilvl="1">
      <w:start w:val="1"/>
      <w:numFmt w:val="decimal"/>
      <w:isLgl/>
      <w:lvlText w:val="%1.%2."/>
      <w:lvlJc w:val="left"/>
      <w:pPr>
        <w:ind w:left="1095" w:hanging="360"/>
      </w:pPr>
    </w:lvl>
    <w:lvl w:ilvl="2">
      <w:start w:val="1"/>
      <w:numFmt w:val="decimal"/>
      <w:isLgl/>
      <w:lvlText w:val="%1.%2.%3."/>
      <w:lvlJc w:val="left"/>
      <w:pPr>
        <w:ind w:left="1830" w:hanging="720"/>
      </w:pPr>
    </w:lvl>
    <w:lvl w:ilvl="3">
      <w:start w:val="1"/>
      <w:numFmt w:val="decimal"/>
      <w:isLgl/>
      <w:lvlText w:val="%1.%2.%3.%4."/>
      <w:lvlJc w:val="left"/>
      <w:pPr>
        <w:ind w:left="2205" w:hanging="720"/>
      </w:pPr>
    </w:lvl>
    <w:lvl w:ilvl="4">
      <w:start w:val="1"/>
      <w:numFmt w:val="decimal"/>
      <w:isLgl/>
      <w:lvlText w:val="%1.%2.%3.%4.%5."/>
      <w:lvlJc w:val="left"/>
      <w:pPr>
        <w:ind w:left="2940" w:hanging="1080"/>
      </w:pPr>
    </w:lvl>
    <w:lvl w:ilvl="5">
      <w:start w:val="1"/>
      <w:numFmt w:val="decimal"/>
      <w:isLgl/>
      <w:lvlText w:val="%1.%2.%3.%4.%5.%6."/>
      <w:lvlJc w:val="left"/>
      <w:pPr>
        <w:ind w:left="3315" w:hanging="1080"/>
      </w:pPr>
    </w:lvl>
    <w:lvl w:ilvl="6">
      <w:start w:val="1"/>
      <w:numFmt w:val="decimal"/>
      <w:isLgl/>
      <w:lvlText w:val="%1.%2.%3.%4.%5.%6.%7."/>
      <w:lvlJc w:val="left"/>
      <w:pPr>
        <w:ind w:left="4050" w:hanging="1440"/>
      </w:pPr>
    </w:lvl>
    <w:lvl w:ilvl="7">
      <w:start w:val="1"/>
      <w:numFmt w:val="decimal"/>
      <w:isLgl/>
      <w:lvlText w:val="%1.%2.%3.%4.%5.%6.%7.%8."/>
      <w:lvlJc w:val="left"/>
      <w:pPr>
        <w:ind w:left="4425" w:hanging="1440"/>
      </w:pPr>
    </w:lvl>
    <w:lvl w:ilvl="8">
      <w:start w:val="1"/>
      <w:numFmt w:val="decimal"/>
      <w:isLgl/>
      <w:lvlText w:val="%1.%2.%3.%4.%5.%6.%7.%8.%9."/>
      <w:lvlJc w:val="left"/>
      <w:pPr>
        <w:ind w:left="5160" w:hanging="1800"/>
      </w:pPr>
    </w:lvl>
  </w:abstractNum>
  <w:abstractNum w:abstractNumId="19" w15:restartNumberingAfterBreak="0">
    <w:nsid w:val="644B521F"/>
    <w:multiLevelType w:val="hybridMultilevel"/>
    <w:tmpl w:val="6F569370"/>
    <w:lvl w:ilvl="0" w:tplc="048843C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55710DC"/>
    <w:multiLevelType w:val="hybridMultilevel"/>
    <w:tmpl w:val="27868D0C"/>
    <w:lvl w:ilvl="0" w:tplc="B0C4C55A">
      <w:start w:val="1"/>
      <w:numFmt w:val="decimal"/>
      <w:lvlText w:val="%1."/>
      <w:lvlJc w:val="left"/>
      <w:pPr>
        <w:ind w:left="26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3348" w:hanging="360"/>
      </w:pPr>
    </w:lvl>
    <w:lvl w:ilvl="2" w:tplc="0419001B" w:tentative="1">
      <w:start w:val="1"/>
      <w:numFmt w:val="lowerRoman"/>
      <w:lvlText w:val="%3."/>
      <w:lvlJc w:val="right"/>
      <w:pPr>
        <w:ind w:left="4068" w:hanging="180"/>
      </w:pPr>
    </w:lvl>
    <w:lvl w:ilvl="3" w:tplc="0419000F" w:tentative="1">
      <w:start w:val="1"/>
      <w:numFmt w:val="decimal"/>
      <w:lvlText w:val="%4."/>
      <w:lvlJc w:val="left"/>
      <w:pPr>
        <w:ind w:left="4788" w:hanging="360"/>
      </w:pPr>
    </w:lvl>
    <w:lvl w:ilvl="4" w:tplc="04190019" w:tentative="1">
      <w:start w:val="1"/>
      <w:numFmt w:val="lowerLetter"/>
      <w:lvlText w:val="%5."/>
      <w:lvlJc w:val="left"/>
      <w:pPr>
        <w:ind w:left="5508" w:hanging="360"/>
      </w:pPr>
    </w:lvl>
    <w:lvl w:ilvl="5" w:tplc="0419001B" w:tentative="1">
      <w:start w:val="1"/>
      <w:numFmt w:val="lowerRoman"/>
      <w:lvlText w:val="%6."/>
      <w:lvlJc w:val="right"/>
      <w:pPr>
        <w:ind w:left="6228" w:hanging="180"/>
      </w:pPr>
    </w:lvl>
    <w:lvl w:ilvl="6" w:tplc="0419000F" w:tentative="1">
      <w:start w:val="1"/>
      <w:numFmt w:val="decimal"/>
      <w:lvlText w:val="%7."/>
      <w:lvlJc w:val="left"/>
      <w:pPr>
        <w:ind w:left="6948" w:hanging="360"/>
      </w:pPr>
    </w:lvl>
    <w:lvl w:ilvl="7" w:tplc="04190019" w:tentative="1">
      <w:start w:val="1"/>
      <w:numFmt w:val="lowerLetter"/>
      <w:lvlText w:val="%8."/>
      <w:lvlJc w:val="left"/>
      <w:pPr>
        <w:ind w:left="7668" w:hanging="360"/>
      </w:pPr>
    </w:lvl>
    <w:lvl w:ilvl="8" w:tplc="0419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21" w15:restartNumberingAfterBreak="0">
    <w:nsid w:val="6B0E38FD"/>
    <w:multiLevelType w:val="hybridMultilevel"/>
    <w:tmpl w:val="C63208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7B0157"/>
    <w:multiLevelType w:val="hybridMultilevel"/>
    <w:tmpl w:val="11D6AA6E"/>
    <w:lvl w:ilvl="0" w:tplc="048843C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DB11A2"/>
    <w:multiLevelType w:val="hybridMultilevel"/>
    <w:tmpl w:val="11D8FE8C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116F40"/>
    <w:multiLevelType w:val="multilevel"/>
    <w:tmpl w:val="780CF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B9F45CB"/>
    <w:multiLevelType w:val="multilevel"/>
    <w:tmpl w:val="7D1069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C150743"/>
    <w:multiLevelType w:val="multilevel"/>
    <w:tmpl w:val="BDB681B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7"/>
  </w:num>
  <w:num w:numId="4">
    <w:abstractNumId w:val="1"/>
  </w:num>
  <w:num w:numId="5">
    <w:abstractNumId w:val="11"/>
  </w:num>
  <w:num w:numId="6">
    <w:abstractNumId w:val="20"/>
  </w:num>
  <w:num w:numId="7">
    <w:abstractNumId w:val="6"/>
  </w:num>
  <w:num w:numId="8">
    <w:abstractNumId w:val="19"/>
  </w:num>
  <w:num w:numId="9">
    <w:abstractNumId w:val="2"/>
  </w:num>
  <w:num w:numId="10">
    <w:abstractNumId w:val="10"/>
  </w:num>
  <w:num w:numId="11">
    <w:abstractNumId w:val="21"/>
  </w:num>
  <w:num w:numId="12">
    <w:abstractNumId w:val="22"/>
  </w:num>
  <w:num w:numId="13">
    <w:abstractNumId w:val="23"/>
  </w:num>
  <w:num w:numId="14">
    <w:abstractNumId w:val="16"/>
  </w:num>
  <w:num w:numId="15">
    <w:abstractNumId w:val="12"/>
  </w:num>
  <w:num w:numId="16">
    <w:abstractNumId w:val="9"/>
  </w:num>
  <w:num w:numId="17">
    <w:abstractNumId w:val="5"/>
  </w:num>
  <w:num w:numId="18">
    <w:abstractNumId w:val="0"/>
  </w:num>
  <w:num w:numId="19">
    <w:abstractNumId w:val="14"/>
  </w:num>
  <w:num w:numId="20">
    <w:abstractNumId w:val="15"/>
  </w:num>
  <w:num w:numId="21">
    <w:abstractNumId w:val="26"/>
  </w:num>
  <w:num w:numId="22">
    <w:abstractNumId w:val="3"/>
  </w:num>
  <w:num w:numId="23">
    <w:abstractNumId w:val="13"/>
  </w:num>
  <w:num w:numId="24">
    <w:abstractNumId w:val="8"/>
    <w:lvlOverride w:ilvl="0">
      <w:lvl w:ilvl="0">
        <w:numFmt w:val="decimal"/>
        <w:lvlText w:val="%1."/>
        <w:lvlJc w:val="left"/>
      </w:lvl>
    </w:lvlOverride>
  </w:num>
  <w:num w:numId="25">
    <w:abstractNumId w:val="8"/>
    <w:lvlOverride w:ilvl="0">
      <w:lvl w:ilvl="0">
        <w:numFmt w:val="decimal"/>
        <w:lvlText w:val="%1."/>
        <w:lvlJc w:val="left"/>
      </w:lvl>
    </w:lvlOverride>
  </w:num>
  <w:num w:numId="26">
    <w:abstractNumId w:val="8"/>
    <w:lvlOverride w:ilvl="0">
      <w:lvl w:ilvl="0">
        <w:numFmt w:val="decimal"/>
        <w:lvlText w:val="%1."/>
        <w:lvlJc w:val="left"/>
      </w:lvl>
    </w:lvlOverride>
  </w:num>
  <w:num w:numId="27">
    <w:abstractNumId w:val="8"/>
    <w:lvlOverride w:ilvl="0">
      <w:lvl w:ilvl="0">
        <w:numFmt w:val="decimal"/>
        <w:lvlText w:val="%1."/>
        <w:lvlJc w:val="left"/>
      </w:lvl>
    </w:lvlOverride>
  </w:num>
  <w:num w:numId="28">
    <w:abstractNumId w:val="8"/>
    <w:lvlOverride w:ilvl="0">
      <w:lvl w:ilvl="0">
        <w:numFmt w:val="decimal"/>
        <w:lvlText w:val="%1."/>
        <w:lvlJc w:val="left"/>
      </w:lvl>
    </w:lvlOverride>
  </w:num>
  <w:num w:numId="29">
    <w:abstractNumId w:val="8"/>
    <w:lvlOverride w:ilvl="0">
      <w:lvl w:ilvl="0">
        <w:numFmt w:val="decimal"/>
        <w:lvlText w:val="%1."/>
        <w:lvlJc w:val="left"/>
      </w:lvl>
    </w:lvlOverride>
  </w:num>
  <w:num w:numId="30">
    <w:abstractNumId w:val="8"/>
    <w:lvlOverride w:ilvl="0">
      <w:lvl w:ilvl="0">
        <w:numFmt w:val="decimal"/>
        <w:lvlText w:val="%1."/>
        <w:lvlJc w:val="left"/>
      </w:lvl>
    </w:lvlOverride>
  </w:num>
  <w:num w:numId="31">
    <w:abstractNumId w:val="8"/>
    <w:lvlOverride w:ilvl="0">
      <w:lvl w:ilvl="0">
        <w:numFmt w:val="decimal"/>
        <w:lvlText w:val="%1."/>
        <w:lvlJc w:val="left"/>
      </w:lvl>
    </w:lvlOverride>
  </w:num>
  <w:num w:numId="32">
    <w:abstractNumId w:val="8"/>
    <w:lvlOverride w:ilvl="0">
      <w:lvl w:ilvl="0">
        <w:numFmt w:val="decimal"/>
        <w:lvlText w:val="%1."/>
        <w:lvlJc w:val="left"/>
      </w:lvl>
    </w:lvlOverride>
  </w:num>
  <w:num w:numId="33">
    <w:abstractNumId w:val="24"/>
  </w:num>
  <w:num w:numId="34">
    <w:abstractNumId w:val="25"/>
  </w:num>
  <w:num w:numId="3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01B5"/>
    <w:rsid w:val="000361A0"/>
    <w:rsid w:val="00061074"/>
    <w:rsid w:val="00062F5F"/>
    <w:rsid w:val="000B7923"/>
    <w:rsid w:val="000E2917"/>
    <w:rsid w:val="00100935"/>
    <w:rsid w:val="00112DAC"/>
    <w:rsid w:val="00116244"/>
    <w:rsid w:val="001575B7"/>
    <w:rsid w:val="00175A76"/>
    <w:rsid w:val="00207C98"/>
    <w:rsid w:val="00253029"/>
    <w:rsid w:val="00277BE3"/>
    <w:rsid w:val="002A7852"/>
    <w:rsid w:val="002C1621"/>
    <w:rsid w:val="002C7AAA"/>
    <w:rsid w:val="002E1ED2"/>
    <w:rsid w:val="003B5099"/>
    <w:rsid w:val="003C66E9"/>
    <w:rsid w:val="003D3223"/>
    <w:rsid w:val="003E3864"/>
    <w:rsid w:val="003E6D98"/>
    <w:rsid w:val="004A3891"/>
    <w:rsid w:val="0050743E"/>
    <w:rsid w:val="00531D23"/>
    <w:rsid w:val="005E7284"/>
    <w:rsid w:val="0061588C"/>
    <w:rsid w:val="006B6C9D"/>
    <w:rsid w:val="006D729E"/>
    <w:rsid w:val="006F5354"/>
    <w:rsid w:val="00796454"/>
    <w:rsid w:val="007B27D1"/>
    <w:rsid w:val="007E7D3D"/>
    <w:rsid w:val="00805737"/>
    <w:rsid w:val="00856735"/>
    <w:rsid w:val="008B5A65"/>
    <w:rsid w:val="00932310"/>
    <w:rsid w:val="00961C4E"/>
    <w:rsid w:val="009802CF"/>
    <w:rsid w:val="009C76B0"/>
    <w:rsid w:val="009D417D"/>
    <w:rsid w:val="00AE3E83"/>
    <w:rsid w:val="00BF2B7A"/>
    <w:rsid w:val="00D27FF3"/>
    <w:rsid w:val="00D30952"/>
    <w:rsid w:val="00D62610"/>
    <w:rsid w:val="00D72FE9"/>
    <w:rsid w:val="00D76BB9"/>
    <w:rsid w:val="00DB4DA7"/>
    <w:rsid w:val="00DE7331"/>
    <w:rsid w:val="00E363A1"/>
    <w:rsid w:val="00E501B5"/>
    <w:rsid w:val="00EA1699"/>
    <w:rsid w:val="00F17EC6"/>
    <w:rsid w:val="00F474E5"/>
    <w:rsid w:val="00F52DA6"/>
    <w:rsid w:val="00F66FE0"/>
    <w:rsid w:val="00FC09B6"/>
    <w:rsid w:val="00FE2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B55DA"/>
  <w15:chartTrackingRefBased/>
  <w15:docId w15:val="{24143C7C-C073-476F-8A11-980B05612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09B6"/>
    <w:pPr>
      <w:spacing w:line="25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09B6"/>
    <w:pPr>
      <w:ind w:left="720"/>
      <w:contextualSpacing/>
    </w:pPr>
  </w:style>
  <w:style w:type="table" w:styleId="a4">
    <w:name w:val="Table Grid"/>
    <w:basedOn w:val="a1"/>
    <w:uiPriority w:val="59"/>
    <w:rsid w:val="00FC09B6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3C66E9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175A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34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6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3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2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35B833-F620-4F4E-80C0-F115B6CFEA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1957</Words>
  <Characters>11155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О.С. Сергеевна</dc:creator>
  <cp:keywords/>
  <dc:description/>
  <cp:lastModifiedBy>011</cp:lastModifiedBy>
  <cp:revision>2</cp:revision>
  <cp:lastPrinted>2023-06-21T12:10:00Z</cp:lastPrinted>
  <dcterms:created xsi:type="dcterms:W3CDTF">2025-05-29T19:02:00Z</dcterms:created>
  <dcterms:modified xsi:type="dcterms:W3CDTF">2025-05-29T19:02:00Z</dcterms:modified>
</cp:coreProperties>
</file>